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892485" w:rsidRDefault="00892485" w:rsidP="00892485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Santos, </w:t>
      </w:r>
      <w:r w:rsidR="00931AB2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</w:t>
      </w:r>
      <w:proofErr w:type="gramStart"/>
      <w:r>
        <w:rPr>
          <w:rFonts w:ascii="Arial" w:hAnsi="Arial" w:cs="Arial"/>
          <w:sz w:val="28"/>
          <w:szCs w:val="28"/>
        </w:rPr>
        <w:t>201</w:t>
      </w:r>
      <w:r w:rsidR="00931AB2">
        <w:rPr>
          <w:rFonts w:ascii="Arial" w:hAnsi="Arial" w:cs="Arial"/>
          <w:sz w:val="28"/>
          <w:szCs w:val="28"/>
        </w:rPr>
        <w:t>8</w:t>
      </w:r>
      <w:proofErr w:type="gramEnd"/>
    </w:p>
    <w:p w:rsidR="00892485" w:rsidRDefault="00892485" w:rsidP="00892485">
      <w:pPr>
        <w:rPr>
          <w:rFonts w:ascii="Arial" w:hAnsi="Arial" w:cs="Arial"/>
          <w:sz w:val="24"/>
          <w:szCs w:val="24"/>
        </w:rPr>
      </w:pPr>
    </w:p>
    <w:p w:rsidR="00892485" w:rsidRDefault="00892485" w:rsidP="008924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Carta de apresentação.</w:t>
      </w:r>
    </w:p>
    <w:p w:rsidR="00892485" w:rsidRDefault="00892485" w:rsidP="00892485">
      <w:pPr>
        <w:rPr>
          <w:rFonts w:ascii="Arial" w:hAnsi="Arial" w:cs="Arial"/>
          <w:sz w:val="28"/>
          <w:szCs w:val="28"/>
        </w:rPr>
      </w:pPr>
    </w:p>
    <w:p w:rsidR="00892485" w:rsidRDefault="00892485" w:rsidP="00892485">
      <w:pPr>
        <w:rPr>
          <w:rFonts w:ascii="Arial" w:hAnsi="Arial" w:cs="Arial"/>
          <w:sz w:val="28"/>
          <w:szCs w:val="28"/>
        </w:rPr>
      </w:pPr>
    </w:p>
    <w:p w:rsidR="00892485" w:rsidRDefault="00892485" w:rsidP="008924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Prezado senhor.</w:t>
      </w:r>
    </w:p>
    <w:p w:rsidR="00892485" w:rsidRDefault="00892485" w:rsidP="00892485">
      <w:pPr>
        <w:rPr>
          <w:rFonts w:ascii="Arial" w:hAnsi="Arial" w:cs="Arial"/>
          <w:sz w:val="28"/>
          <w:szCs w:val="28"/>
        </w:rPr>
      </w:pPr>
    </w:p>
    <w:p w:rsidR="00892485" w:rsidRDefault="00892485" w:rsidP="00892485">
      <w:pPr>
        <w:rPr>
          <w:rFonts w:ascii="Arial" w:hAnsi="Arial" w:cs="Arial"/>
          <w:sz w:val="28"/>
          <w:szCs w:val="28"/>
        </w:rPr>
      </w:pP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FATE 13 – Assessoria e Treinamentos </w:t>
      </w:r>
      <w:proofErr w:type="spellStart"/>
      <w:r>
        <w:rPr>
          <w:rFonts w:ascii="Arial" w:hAnsi="Arial" w:cs="Arial"/>
          <w:sz w:val="28"/>
          <w:szCs w:val="28"/>
        </w:rPr>
        <w:t>Ltda</w:t>
      </w:r>
      <w:proofErr w:type="spellEnd"/>
      <w:r>
        <w:rPr>
          <w:rFonts w:ascii="Arial" w:hAnsi="Arial" w:cs="Arial"/>
          <w:sz w:val="28"/>
          <w:szCs w:val="28"/>
        </w:rPr>
        <w:t xml:space="preserve"> é uma empresa prestadora de Serviços Especializados em Treinamentos e Consultoria </w:t>
      </w:r>
      <w:r w:rsidR="00931AB2">
        <w:rPr>
          <w:rFonts w:ascii="Arial" w:hAnsi="Arial" w:cs="Arial"/>
          <w:sz w:val="28"/>
          <w:szCs w:val="28"/>
        </w:rPr>
        <w:t xml:space="preserve">e Assessoria </w:t>
      </w:r>
      <w:r>
        <w:rPr>
          <w:rFonts w:ascii="Arial" w:hAnsi="Arial" w:cs="Arial"/>
          <w:sz w:val="28"/>
          <w:szCs w:val="28"/>
        </w:rPr>
        <w:t>Empresarial, voltados à Segurança do Trabalho e suas vertentes.</w:t>
      </w: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nosso objetivo é apresentar soluções aos problemas decorrentes das atividades laborais, com uma Equipe Técnica capacitada e pronta para dar as respostas necessárias e eficientes às empresas parceiras.</w:t>
      </w: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Temos como metodologia entender e atender as necessidades de nossos clientes, sempre com uma postura ética, de muita confiabilidade e qualidade em todos os momentos, adotando como base os princípios da “Atuação Responsável”, diante de quaisquer circunstâncias.</w:t>
      </w: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Nossos orçamentos s</w:t>
      </w:r>
      <w:r w:rsidR="00745A9D">
        <w:rPr>
          <w:rFonts w:ascii="Arial" w:hAnsi="Arial" w:cs="Arial"/>
          <w:sz w:val="28"/>
          <w:szCs w:val="28"/>
        </w:rPr>
        <w:t xml:space="preserve">ão, sem </w:t>
      </w:r>
      <w:r w:rsidR="004378E9">
        <w:rPr>
          <w:rFonts w:ascii="Arial" w:hAnsi="Arial" w:cs="Arial"/>
          <w:sz w:val="28"/>
          <w:szCs w:val="28"/>
        </w:rPr>
        <w:t>dúvida nenhuma, adequada à conjuntura econômica atual</w:t>
      </w:r>
      <w:r>
        <w:rPr>
          <w:rFonts w:ascii="Arial" w:hAnsi="Arial" w:cs="Arial"/>
          <w:sz w:val="28"/>
          <w:szCs w:val="28"/>
        </w:rPr>
        <w:t xml:space="preserve"> e estamos certos de que podemos formar uma parceria, que agregará valor às suas necessidades</w:t>
      </w:r>
      <w:r w:rsidR="00EB498F">
        <w:rPr>
          <w:rFonts w:ascii="Arial" w:hAnsi="Arial" w:cs="Arial"/>
          <w:sz w:val="28"/>
          <w:szCs w:val="28"/>
        </w:rPr>
        <w:t xml:space="preserve"> e às nossas</w:t>
      </w:r>
      <w:r>
        <w:rPr>
          <w:rFonts w:ascii="Arial" w:hAnsi="Arial" w:cs="Arial"/>
          <w:sz w:val="28"/>
          <w:szCs w:val="28"/>
        </w:rPr>
        <w:t>.</w:t>
      </w: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Como atuamos.</w:t>
      </w:r>
    </w:p>
    <w:p w:rsidR="00892485" w:rsidRDefault="00892485" w:rsidP="0089248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desenvolvimento de nossas atividades utilizamos metodologia de pesquisa das demandas dos nossos clientes, a partir do reconhecimento do seu ambiente de trabalho, análise do seu processo produtivo e das suas ferramentas. A partir desses dados poderemos formar um diagnóstico preciso e realista.</w:t>
      </w:r>
    </w:p>
    <w:p w:rsidR="00892485" w:rsidRDefault="00892485" w:rsidP="0089248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Responsabilidade técnica.</w:t>
      </w:r>
    </w:p>
    <w:p w:rsidR="00892485" w:rsidRDefault="00892485" w:rsidP="0089248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892485" w:rsidRDefault="00892485" w:rsidP="0089248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Objetivando resultados adequados de confiabilidade em seus produtos ofertados, a FATE 13 direciona seus estudos e a prática de suas operações </w:t>
      </w:r>
      <w:proofErr w:type="gramStart"/>
      <w:r>
        <w:rPr>
          <w:rFonts w:ascii="Arial" w:hAnsi="Arial" w:cs="Arial"/>
          <w:sz w:val="28"/>
          <w:szCs w:val="28"/>
        </w:rPr>
        <w:t>sob rigor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osa</w:t>
      </w:r>
      <w:proofErr w:type="gramEnd"/>
      <w:r>
        <w:rPr>
          <w:rFonts w:ascii="Arial" w:hAnsi="Arial" w:cs="Arial"/>
          <w:sz w:val="28"/>
          <w:szCs w:val="28"/>
        </w:rPr>
        <w:t xml:space="preserve"> orientação técnica, por meio de profissionais especializados e seguindo integralmente os requisitos técnicos normativos em vigor.</w:t>
      </w:r>
    </w:p>
    <w:p w:rsidR="00892485" w:rsidRDefault="00892485" w:rsidP="0089248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Investindo na qualidade.</w:t>
      </w:r>
    </w:p>
    <w:p w:rsidR="00892485" w:rsidRDefault="00892485" w:rsidP="0089248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Atuante não somente como empresa prestadora de serviços, a FATE 13 é acima de tudo uma empresa preocupada fundamentalmente com a qualidade de seus serviços e a segurança de seus clientes. Nós aliamos segurança com qualidade, no atendimento aos nossos clientes e seu elevado nível de exigência. Por isso temos uma equipe ágil e preparada para dar as respostas que os nossos clientes precisam.</w:t>
      </w: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Qualificação da mão de obra.</w:t>
      </w:r>
    </w:p>
    <w:p w:rsidR="00892485" w:rsidRDefault="00892485" w:rsidP="0089248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FATE 13 fazendo uso da boa ferramenta, conta atualmente com um Corpo Técnico Especializado e com muita vivência nas mais diversas áreas do conhecimento e atuação, investindo muito em treinamentos e reciclagem deste corpo técnico.</w:t>
      </w:r>
    </w:p>
    <w:p w:rsidR="00892485" w:rsidRDefault="00892485" w:rsidP="00892485">
      <w:pPr>
        <w:jc w:val="both"/>
        <w:rPr>
          <w:rFonts w:ascii="Arial" w:hAnsi="Arial" w:cs="Arial"/>
          <w:sz w:val="28"/>
          <w:szCs w:val="28"/>
        </w:rPr>
      </w:pPr>
    </w:p>
    <w:p w:rsidR="00892485" w:rsidRDefault="00242982" w:rsidP="0089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Serviços de Consultoria e Assessoria Técnica</w:t>
      </w:r>
      <w:r w:rsidR="00892485">
        <w:rPr>
          <w:rFonts w:ascii="Arial" w:hAnsi="Arial" w:cs="Arial"/>
          <w:sz w:val="28"/>
          <w:szCs w:val="28"/>
        </w:rPr>
        <w:t>.</w:t>
      </w:r>
    </w:p>
    <w:p w:rsidR="00892485" w:rsidRPr="00931AB2" w:rsidRDefault="00892485" w:rsidP="00FF649F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/>
          <w:sz w:val="28"/>
          <w:szCs w:val="28"/>
        </w:rPr>
      </w:pPr>
      <w:r w:rsidRPr="00931AB2">
        <w:rPr>
          <w:rFonts w:ascii="Arial" w:hAnsi="Arial" w:cs="Arial"/>
          <w:b/>
          <w:sz w:val="28"/>
          <w:szCs w:val="28"/>
        </w:rPr>
        <w:t>Engenharia de incêndios</w:t>
      </w: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C45AB" w:rsidRDefault="004D4D8C" w:rsidP="00FC45AB">
      <w:pPr>
        <w:pStyle w:val="Pargrafoda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238500" cy="2426337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6F" w:rsidRDefault="00F2766F" w:rsidP="00FC45AB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C45AB" w:rsidRDefault="00FC45AB" w:rsidP="00F2766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F2766F">
        <w:rPr>
          <w:rFonts w:ascii="Arial" w:hAnsi="Arial" w:cs="Arial"/>
          <w:sz w:val="28"/>
          <w:szCs w:val="28"/>
        </w:rPr>
        <w:t>Elaboração de projetos</w:t>
      </w:r>
      <w:r w:rsidR="00F2766F">
        <w:rPr>
          <w:rFonts w:ascii="Arial" w:hAnsi="Arial" w:cs="Arial"/>
          <w:sz w:val="28"/>
          <w:szCs w:val="28"/>
        </w:rPr>
        <w:t>;</w:t>
      </w:r>
    </w:p>
    <w:p w:rsidR="00F2766F" w:rsidRDefault="00F2766F" w:rsidP="00F2766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Adequação de projetos antigos;</w:t>
      </w:r>
    </w:p>
    <w:p w:rsidR="00F2766F" w:rsidRDefault="00F2766F" w:rsidP="00F2766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Dimensionamento de sistemas de proteção contra incêndios;</w:t>
      </w:r>
    </w:p>
    <w:p w:rsidR="00926965" w:rsidRDefault="00926965" w:rsidP="00F2766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Vistoria no sistema de proteção contra incêndio;</w:t>
      </w:r>
    </w:p>
    <w:p w:rsidR="00F2766F" w:rsidRDefault="00F2766F" w:rsidP="00F2766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 de Vistoria do Corpo de Bombeiros – AVCB;</w:t>
      </w:r>
    </w:p>
    <w:p w:rsidR="00F2766F" w:rsidRDefault="00F2766F" w:rsidP="00F2766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Formação e treinamento de brigadas;</w:t>
      </w:r>
    </w:p>
    <w:p w:rsidR="00F2766F" w:rsidRDefault="00F2766F" w:rsidP="00F2766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Elaboração e monitoramento de exercícios simulados</w:t>
      </w:r>
    </w:p>
    <w:p w:rsidR="00242982" w:rsidRDefault="00FF649F" w:rsidP="00F2766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Elaboração de laudo elétrico;</w:t>
      </w: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4D4D8C" w:rsidRDefault="004D4D8C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4D4D8C" w:rsidRDefault="004D4D8C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P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892485" w:rsidRPr="00931AB2" w:rsidRDefault="00892485" w:rsidP="00FF649F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/>
          <w:sz w:val="28"/>
          <w:szCs w:val="28"/>
        </w:rPr>
      </w:pPr>
      <w:r w:rsidRPr="00931AB2">
        <w:rPr>
          <w:rFonts w:ascii="Arial" w:hAnsi="Arial" w:cs="Arial"/>
          <w:b/>
          <w:sz w:val="28"/>
          <w:szCs w:val="28"/>
        </w:rPr>
        <w:lastRenderedPageBreak/>
        <w:t>Gerenciamento de riscos</w:t>
      </w: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Pr="004D4D8C" w:rsidRDefault="00F2766F" w:rsidP="00F2766F">
      <w:pPr>
        <w:jc w:val="both"/>
        <w:rPr>
          <w:rFonts w:ascii="Arial" w:hAnsi="Arial" w:cs="Arial"/>
          <w:b/>
          <w:sz w:val="28"/>
          <w:szCs w:val="28"/>
        </w:rPr>
      </w:pPr>
      <w:r w:rsidRPr="004D4D8C">
        <w:rPr>
          <w:rFonts w:ascii="Arial" w:hAnsi="Arial" w:cs="Arial"/>
          <w:b/>
          <w:sz w:val="28"/>
          <w:szCs w:val="28"/>
        </w:rPr>
        <w:t xml:space="preserve">                              IDENTIFICAR                     </w:t>
      </w:r>
    </w:p>
    <w:p w:rsidR="00F2766F" w:rsidRDefault="004D4D8C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7620</wp:posOffset>
                </wp:positionV>
                <wp:extent cx="2238375" cy="229552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295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0" o:spid="_x0000_s1026" style="position:absolute;margin-left:69.45pt;margin-top:.6pt;width:176.25pt;height:18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+HiAIAAG8FAAAOAAAAZHJzL2Uyb0RvYy54bWysVEtPGzEQvlfqf7B8L5sspEDEBkVQqkoI&#10;UKHi7HjtrCXb49pONumv79j7SERRD1VzcMaemW8e+81cXe+MJlvhgwJb0enJhBJhOdTKriv64+Xu&#10;0wUlITJbMw1WVHQvAr1efPxw1bq5KKEBXQtPEMSGeesq2sTo5kUReCMMCyfghEWlBG9YxKtfF7Vn&#10;LaIbXZSTyeeiBV87D1yEgK+3nZIuMr6UgsdHKYOIRFcUc4v59PlcpbNYXLH52jPXKN6nwf4hC8OU&#10;xaAj1C2LjGy8+gPKKO4hgIwnHEwBUioucg1YzXTypprnhjmRa8HmBDe2Kfw/WP6wffJE1RUtsT2W&#10;GfxGX7RyQRB8wO60LszR6Nk9+f4WUEyl7qQ36R+LILvc0f3YUbGLhONjWZ5enJ7PKOGoK8vL2ayc&#10;JdTi4O58iF8FGJKEigqdo+dmsu19iJ31YJUCBtCqvlNa50tiirjRnmwZfuPVetrjH1kVqYgu7SzF&#10;vRbJV9vvQmLxKdEcMNPuAMY4FzZOO1XDatHFmE3wN0QZwueaMmBClpjdiN0DDJYdyIDdldfbJ1eR&#10;WTs6T/6WWOc8euTIYOPobJQF/x6Axqr6yJ09pn/UmiSuoN4jNTx0MxMcv1P4he5ZiE/M45AgX3Dw&#10;4yMeUkNbUeglShrwv957T/bIXdRS0uLQVTT83DAvKNHfLLL6cnp2lqY0X85m54mT/lizOtbYjbkB&#10;/OZTXDGOZzHZRz2I0oN5xf2wTFFRxSzH2BXl0Q+Xm9gtA9wwXCyX2Qwn07F4b58dT+Cpq4l+L7tX&#10;5l1P04gMf4BhQNn8DVU72+RpYbmJIFXm8aGvfb9xqjNx+g2U1sbxPVsd9uTiNwAAAP//AwBQSwME&#10;FAAGAAgAAAAhAGqTdHngAAAACQEAAA8AAABkcnMvZG93bnJldi54bWxMj8FOwzAQRO9I/IO1SFwQ&#10;deKU0oY4VQChCi6Ith/gJEsSEa+j2G3C37Oc4LajGc2+ybaz7cUZR9850hAvIhBIlas7ajQcDy+3&#10;axA+GKpN7wg1fKOHbX55kZm0dhN94HkfGsEl5FOjoQ1hSKX0VYvW+IUbkNj7dKM1geXYyHo0E5fb&#10;XqooWklrOuIPrRnwqcXqa3+yGt7fiuRYmlhNxeOzujnsXrG7G7S+vpqLBxAB5/AXhl98RoecmUp3&#10;otqLnnWy3nCUDwWC/eUmXoIoNSQrdQ8yz+T/BfkPAAAA//8DAFBLAQItABQABgAIAAAAIQC2gziS&#10;/gAAAOEBAAATAAAAAAAAAAAAAAAAAAAAAABbQ29udGVudF9UeXBlc10ueG1sUEsBAi0AFAAGAAgA&#10;AAAhADj9If/WAAAAlAEAAAsAAAAAAAAAAAAAAAAALwEAAF9yZWxzLy5yZWxzUEsBAi0AFAAGAAgA&#10;AAAhAJNM/4eIAgAAbwUAAA4AAAAAAAAAAAAAAAAALgIAAGRycy9lMm9Eb2MueG1sUEsBAi0AFAAG&#10;AAgAAAAhAGqTdHngAAAACQEAAA8AAAAAAAAAAAAAAAAA4gQAAGRycy9kb3ducmV2LnhtbFBLBQYA&#10;AAAABAAEAPMAAADvBQAAAAA=&#10;" fillcolor="white [3212]" strokecolor="#243f60 [1604]" strokeweight="2pt"/>
            </w:pict>
          </mc:Fallback>
        </mc:AlternateContent>
      </w:r>
      <w:r w:rsidR="00F2766F"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972AC" wp14:editId="237109A7">
                <wp:simplePos x="0" y="0"/>
                <wp:positionH relativeFrom="column">
                  <wp:posOffset>1786890</wp:posOffset>
                </wp:positionH>
                <wp:positionV relativeFrom="paragraph">
                  <wp:posOffset>106679</wp:posOffset>
                </wp:positionV>
                <wp:extent cx="409575" cy="904875"/>
                <wp:effectExtent l="19050" t="19050" r="47625" b="28575"/>
                <wp:wrapNone/>
                <wp:docPr id="4" name="Seta para ci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048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 para cima 4" o:spid="_x0000_s1026" type="#_x0000_t68" style="position:absolute;margin-left:140.7pt;margin-top:8.4pt;width:32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e2dgIAAEAFAAAOAAAAZHJzL2Uyb0RvYy54bWysVMFu2zAMvQ/YPwi6r3aCZG2COkXQosOA&#10;oi2WDj2rslQbkESNUuJkXz9KdtyiLXYY5oNMieQj+UTq/GJvDdspDC24ik9OSs6Uk1C37rniPx+u&#10;v5xxFqJwtTDgVMUPKvCL1edP551fqik0YGqFjEBcWHa+4k2MflkUQTbKinACXjlSakArIm3xuahR&#10;dIRuTTEty69FB1h7BKlCoNOrXslXGV9rJeOd1kFFZipOucW8Yl6f0lqszsXyGYVvWjmkIf4hCyta&#10;R0FHqCsRBdti+w7KthIhgI4nEmwBWrdS5Rqomkn5pppNI7zKtRA5wY80hf8HK29398jauuIzzpyw&#10;dEUbRbl7gYLJ1go2Sxx1PizJdOPvcdgFElPBe402/akUts+8HkZe1T4ySYezcjE/nXMmSbUoZ2ck&#10;E0rx4uwxxG8KLEtCxbd+jQhdJlTsbkLsrY9W5Jry6TPIUjwYlZIw7ofSVA3FnGbv3Efq0iDbCeoA&#10;IaVycdKrGlGr/nhe0jekNHrkBDNgQtatMSP2AJB69D12n+tgn1xVbsPRufxbYr3z6JEjg4ujs20d&#10;4EcAhqoaIvf2R5J6ahJLT1Af6K4R+iEIXl63RPeNCPGebjvfHU1yvKNFG+gqDoPEWQP4+6PzZE/N&#10;SFrOOpqiiodfW4GKM/PdUZsuJrNZGru8mc1Pp7TB15qn1xq3tZdA1zShN8PLLCb7aI6iRrCPNPDr&#10;FJVUwkmKXXEZ8bi5jP1005Mh1XqdzWjUvIg3buNlAk+spl562D8K9EPPRWrWWzhOnFi+6bveNnk6&#10;WG8j6DY35QuvA980prlxhiclvQOv99nq5eFb/QEAAP//AwBQSwMEFAAGAAgAAAAhAFcAwdLhAAAA&#10;CgEAAA8AAABkcnMvZG93bnJldi54bWxMj81OwzAQhO9IvIO1SFwQddI/tSFOVYHggOBA2gs3N16S&#10;QLw2sdsEnp7lBMfdmZ39Jt+MthMn7EPrSEE6SUAgVc60VCvY7+6vVyBC1GR05wgVfGGATXF+luvM&#10;uIFe8FTGWnAIhUwraGL0mZShatDqMHEeibU311sdeexraXo9cLjt5DRJltLqlvhDoz3eNlh9lEfL&#10;GEPzbLfl91Xy9Pnwbmvv08e7V6UuL8btDYiIY/wzwy8+30DBTAd3JBNEp2C6SudsZWHJFdgwmy/W&#10;IA68WKxnIItc/q9Q/AAAAP//AwBQSwECLQAUAAYACAAAACEAtoM4kv4AAADhAQAAEwAAAAAAAAAA&#10;AAAAAAAAAAAAW0NvbnRlbnRfVHlwZXNdLnhtbFBLAQItABQABgAIAAAAIQA4/SH/1gAAAJQBAAAL&#10;AAAAAAAAAAAAAAAAAC8BAABfcmVscy8ucmVsc1BLAQItABQABgAIAAAAIQALRie2dgIAAEAFAAAO&#10;AAAAAAAAAAAAAAAAAC4CAABkcnMvZTJvRG9jLnhtbFBLAQItABQABgAIAAAAIQBXAMHS4QAAAAoB&#10;AAAPAAAAAAAAAAAAAAAAANAEAABkcnMvZG93bnJldi54bWxQSwUGAAAAAAQABADzAAAA3gUAAAAA&#10;" adj="4888" fillcolor="#4f81bd [3204]" strokecolor="#243f60 [1604]" strokeweight="2pt"/>
            </w:pict>
          </mc:Fallback>
        </mc:AlternateContent>
      </w: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C04FD" wp14:editId="10A83607">
                <wp:simplePos x="0" y="0"/>
                <wp:positionH relativeFrom="column">
                  <wp:posOffset>2244090</wp:posOffset>
                </wp:positionH>
                <wp:positionV relativeFrom="paragraph">
                  <wp:posOffset>198120</wp:posOffset>
                </wp:positionV>
                <wp:extent cx="409575" cy="904875"/>
                <wp:effectExtent l="0" t="19050" r="9525" b="47625"/>
                <wp:wrapNone/>
                <wp:docPr id="5" name="Seta para ci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5" cy="90487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cima 5" o:spid="_x0000_s1026" type="#_x0000_t68" style="position:absolute;margin-left:176.7pt;margin-top:15.6pt;width:32.25pt;height:71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XveAIAABAFAAAOAAAAZHJzL2Uyb0RvYy54bWysVEtv2zAMvg/YfxB0X+0EztoGdYqsQYYB&#10;RVsgHXpmZDkWoNcoJU7360fJ7nM9DfNBIE3qI/mR1MXl0Wh2kBiUszWfnJScSStco+yu5j/v11/O&#10;OAsRbAPaWVnzRxn45eLzp4vez+XUdU43EhmB2DDvfc27GP28KILopIFw4ry0ZGwdGoik4q5oEHpC&#10;N7qYluXXonfYeHRChkB/V4ORLzJ+20oRb9s2yMh0zSm3mE/M5zadxeIC5jsE3ykxpgH/kIUBZSno&#10;M9QKIrA9qr+gjBLogmvjiXCmcG2rhMw1UDWT8l01mw68zLUQOcE/0xT+H6y4OdwhU03NZ5xZMNSi&#10;jaTcPSAwoQywWeKo92FOrht/h6MWSEwFH1s0DB0RO6vK9GUaqDB2zCw/PrMsj5EJ+lmV57NTiibI&#10;dF5WZyQTZjFAJUiPIX6XzrAk1Hzvl4iuz7hwuA5x8H7ySjeC06pZK62zgrvtlUZ2AOp5tT6bfFuN&#10;Ad64acv6mk9T1pQL0Oy1GiKJxhMbwe44A72joRYRc+w3t8MHQXLwDho5hJ5lNoZkR/dc5hucVMUK&#10;QjdcyaYxWW0TnswzPBadujDwnqStax6pd5l7KiF4sVaEdg0h3lH3Mvu0mfGWjlY7KtaNEmedw98f&#10;/U/+NFxk5aynrSAifu0BJWf6h6WxO59UVVqjrFSz0ykp+NqyfW2xe3PlqAmTnF0Wk3/UT2KLzjzQ&#10;Ai9TVDKBFRR7oHxUruKwrfQECLlcZjdaHQ/x2m68SOCJp8Tj/fEB0I9TE2ncbtzTBsH83eQMvumm&#10;dct9dK3KY/XCK7UqKbR2uWnjE5H2+rWevV4essUfAAAA//8DAFBLAwQUAAYACAAAACEArexi+N8A&#10;AAAKAQAADwAAAGRycy9kb3ducmV2LnhtbEyPy07DMBBF90j8gzVI7KjTNjQ0xKkqJDYsItFCu3Xj&#10;aWLhR2S7afh7hhUsR/fo3jPVZrKGjRii9k7AfJYBQ9d6pV0n4GP/+vAELCbplDTeoYBvjLCpb28q&#10;WSp/de847lLHqMTFUgroUxpKzmPbo5Vx5gd0lJ19sDLRGTqugrxSuTV8kWUrbqV2tNDLAV96bL92&#10;FysgjHrbnN8+j7jXU7PG5mCwsELc303bZ2AJp/QHw68+qUNNTid/cSoyI2A5z3NCBRTZAhgB+eNq&#10;DexE5DIvgNcV//9C/QMAAP//AwBQSwECLQAUAAYACAAAACEAtoM4kv4AAADhAQAAEwAAAAAAAAAA&#10;AAAAAAAAAAAAW0NvbnRlbnRfVHlwZXNdLnhtbFBLAQItABQABgAIAAAAIQA4/SH/1gAAAJQBAAAL&#10;AAAAAAAAAAAAAAAAAC8BAABfcmVscy8ucmVsc1BLAQItABQABgAIAAAAIQDmT2XveAIAABAFAAAO&#10;AAAAAAAAAAAAAAAAAC4CAABkcnMvZTJvRG9jLnhtbFBLAQItABQABgAIAAAAIQCt7GL43wAAAAoB&#10;AAAPAAAAAAAAAAAAAAAAANIEAABkcnMvZG93bnJldi54bWxQSwUGAAAAAAQABADzAAAA3gUAAAAA&#10;" adj="4888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D7566" wp14:editId="0AFD8F24">
                <wp:simplePos x="0" y="0"/>
                <wp:positionH relativeFrom="column">
                  <wp:posOffset>1339215</wp:posOffset>
                </wp:positionH>
                <wp:positionV relativeFrom="paragraph">
                  <wp:posOffset>197484</wp:posOffset>
                </wp:positionV>
                <wp:extent cx="409575" cy="904875"/>
                <wp:effectExtent l="0" t="19050" r="28575" b="47625"/>
                <wp:wrapNone/>
                <wp:docPr id="6" name="Seta para ci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90487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cima 6" o:spid="_x0000_s1026" type="#_x0000_t68" style="position:absolute;margin-left:105.45pt;margin-top:15.55pt;width:32.25pt;height:71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nLewIAABEFAAAOAAAAZHJzL2Uyb0RvYy54bWysVEtv2zAMvg/YfxB0X50ETtoGdYqsQYYB&#10;RVsgLXpmZDkWoNcoJU7360fJ7nM9DfNBIE3qI/mR1MXl0Wh2kBiUsxUfn4w4k1a4WtldxR/u19/O&#10;OAsRbA3aWVnxJxn45eLrl4vOz+XEtU7XEhmB2DDvfMXbGP28KIJopYFw4ry0ZGwcGoik4q6oETpC&#10;N7qYjEazonNYe3RChkB/V72RLzJ+00gRb5smyMh0xSm3mE/M5zadxeIC5jsE3yoxpAH/kIUBZSno&#10;C9QKIrA9qr+gjBLogmviiXCmcE2jhMw1UDXj0YdqNi14mWshcoJ/oSn8P1hxc7hDpuqKzzizYKhF&#10;G0m5e0BgQhlgs8RR58OcXDf+DgctkJgKPjZoGDoidjyjhtCXeaDK2DHT/PRCszxGJuhnOTqfnk45&#10;E2Q6H5VnJBNo0WMlTI8h/pDOsCRUfO+XiK7LuHC4DrH3fvZKN4LTql4rrbOCu+2VRnYAanq5Pht/&#10;Xw0B3rlpy7qKT6YlpcwE0PA1GiKJxhMdwe44A72jqRYRc+x3t8MnQXLwFmrZh55mNvpkB/dc5juc&#10;VMUKQttfyaYhWW0TnsxDPBSd2tATn6Stq5+oeZl8KiF4sVaEdg0h3lH7Mvu0mvGWjkY7KtYNEmet&#10;w9+f/U/+NF1k5ayjtSAifu0BJWf6p6W5Ox+XZdqjrJTT0wkp+NayfWuxe3PlqAnjnF0Wk3/Uz2KD&#10;zjzSBi9TVDKBFRS7p3xQrmK/rvQGCLlcZjfaHQ/x2m68SOCJp8Tj/fER0A9TE2ncbtzzCsH8w+T0&#10;vummdct9dI3KY/XKK7UqKbR3uWnDG5EW+62evV5fssUfAAAA//8DAFBLAwQUAAYACAAAACEA1UDk&#10;tN4AAAAKAQAADwAAAGRycy9kb3ducmV2LnhtbEyPQU7DMBBF90jcwRokdtQJjVIa4lQVEirsoOUA&#10;bjyNo8bjELtp2tMzrGD59Z/+vClXk+vEiENoPSlIZwkIpNqblhoFX7vXhycQIWoyuvOECi4YYFXd&#10;3pS6MP5MnzhuYyN4hEKhFdgY+0LKUFt0Osx8j8TdwQ9OR45DI82gzzzuOvmYJLl0uiW+YHWPLxbr&#10;4/bkFMTN+vJ+fXMf7c4e83HINt/9lZS6v5vWzyAiTvEPhl99VoeKnfb+RCaIjvMiXTKqYJGkIBiY&#10;p1kGYs/NPMtBVqX8/0L1AwAA//8DAFBLAQItABQABgAIAAAAIQC2gziS/gAAAOEBAAATAAAAAAAA&#10;AAAAAAAAAAAAAABbQ29udGVudF9UeXBlc10ueG1sUEsBAi0AFAAGAAgAAAAhADj9If/WAAAAlAEA&#10;AAsAAAAAAAAAAAAAAAAALwEAAF9yZWxzLy5yZWxzUEsBAi0AFAAGAAgAAAAhACzzict7AgAAEQUA&#10;AA4AAAAAAAAAAAAAAAAALgIAAGRycy9lMm9Eb2MueG1sUEsBAi0AFAAGAAgAAAAhANVA5LTeAAAA&#10;CgEAAA8AAAAAAAAAAAAAAAAA1QQAAGRycy9kb3ducmV2LnhtbFBLBQYAAAAABAAEAPMAAADgBQAA&#10;AAA=&#10;" adj="4888" fillcolor="#4f81bd" strokecolor="#385d8a" strokeweight="2pt"/>
            </w:pict>
          </mc:Fallback>
        </mc:AlternateContent>
      </w: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Pr="004D4D8C" w:rsidRDefault="004D4D8C" w:rsidP="004D4D8C">
      <w:pPr>
        <w:jc w:val="both"/>
        <w:rPr>
          <w:rFonts w:ascii="Arial" w:hAnsi="Arial" w:cs="Arial"/>
          <w:b/>
          <w:sz w:val="28"/>
          <w:szCs w:val="28"/>
        </w:rPr>
      </w:pPr>
      <w:r w:rsidRPr="004D4D8C"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3D7C0" wp14:editId="2D48DCFC">
                <wp:simplePos x="0" y="0"/>
                <wp:positionH relativeFrom="column">
                  <wp:posOffset>1786890</wp:posOffset>
                </wp:positionH>
                <wp:positionV relativeFrom="paragraph">
                  <wp:posOffset>149860</wp:posOffset>
                </wp:positionV>
                <wp:extent cx="409575" cy="904875"/>
                <wp:effectExtent l="19050" t="0" r="28575" b="47625"/>
                <wp:wrapNone/>
                <wp:docPr id="7" name="Seta para ci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90487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cima 7" o:spid="_x0000_s1026" type="#_x0000_t68" style="position:absolute;margin-left:140.7pt;margin-top:11.8pt;width:32.25pt;height:71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0/egIAABEFAAAOAAAAZHJzL2Uyb0RvYy54bWysVEtv2zAMvg/YfxB0X+0EzpIGcYosQYYB&#10;RVsgHXpmZDk2oNcoJU7360fJ7nM9DfNBIE3qI/mR1OLqrBU7SfStNSUfXeScSSNs1ZpDyX/eb7/M&#10;OPMBTAXKGlnyR+n51fLzp0Xn5nJsG6sqiYxAjJ93ruRNCG6eZV40UoO/sE4aMtYWNQRS8ZBVCB2h&#10;a5WN8/xr1lmsHFohvae/m97Ilwm/rqUIt3XtZWCq5JRbSCemcx/PbLmA+QHBNa0Y0oB/yEJDayjo&#10;M9QGArAjtn9B6Vag9bYOF8LqzNZ1K2SqgaoZ5e+q2TXgZKqFyPHumSb//2DFzekOWVuVfMqZAU0t&#10;2knK3QECE60GNo0cdc7PyXXn7nDQPImx4HONmqElYkf5LI9f4oEqY+dE8+MzzfIcmKCfRX45mU44&#10;E2S6zIsZyQSa9VgR06EP36XVLAolP7oVou0SLpyufei9n7ziDW9VW21bpZKCh/1aITsBNb3Yzkbf&#10;NkOAN27KsK7k40lBKTMBNHy1gkCidkSHNwfOQB1oqkXAFPvNbf9BkBS8gUr2oSeJjT7ZwT2V+QYn&#10;VrEB3/RXkmlIVpmIJ9MQD0XHNvTER2lvq0dqXiKfSvBObFtCuwYf7qh9iX1azXBLR60sFWsHibPG&#10;4u+P/kd/mi6yctbRWhARv46AkjP1w9DcXY6KIu5RUorJdEwKvrbsX1vMUa8tNWGUskti9A/qSazR&#10;6gfa4FWMSiYwgmL3lA/KOvTrSm+AkKtVcqPdcRCuzc6JCB55ijzenx8A3TA1gcbtxj6tEMzfTU7v&#10;G28auzoGW7dprF54pVZFhfYuNW14I+Jiv9aT18tLtvwDAAD//wMAUEsDBBQABgAIAAAAIQDL9+dB&#10;3gAAAAoBAAAPAAAAZHJzL2Rvd25yZXYueG1sTI/dSsNAEEbvBd9hGcE7u0lbY43ZFBG8EERo6gNM&#10;s9NNMPtDdpvEt3e80rsZ5vDN+ar9Ygcx0Rh77xTkqwwEudbr3hkFn8fXux2ImNBpHLwjBd8UYV9f&#10;X1VYaj+7A01NMoJDXCxRQZdSKKWMbUcW48oHcnw7+9Fi4nU0Uo84c7gd5DrLCmmxd/yhw0AvHbVf&#10;zcUqmN/OJkvvyR+WZp4Qm/DxYIJStzfL8xOIREv6g+FXn9WhZqeTvzgdxaBgvcu3jPKwKUAwsNne&#10;P4I4MVkUOci6kv8r1D8AAAD//wMAUEsBAi0AFAAGAAgAAAAhALaDOJL+AAAA4QEAABMAAAAAAAAA&#10;AAAAAAAAAAAAAFtDb250ZW50X1R5cGVzXS54bWxQSwECLQAUAAYACAAAACEAOP0h/9YAAACUAQAA&#10;CwAAAAAAAAAAAAAAAAAvAQAAX3JlbHMvLnJlbHNQSwECLQAUAAYACAAAACEAwUPdP3oCAAARBQAA&#10;DgAAAAAAAAAAAAAAAAAuAgAAZHJzL2Uyb0RvYy54bWxQSwECLQAUAAYACAAAACEAy/fnQd4AAAAK&#10;AQAADwAAAAAAAAAAAAAAAADUBAAAZHJzL2Rvd25yZXYueG1sUEsFBgAAAAAEAAQA8wAAAN8FAAAA&#10;AA==&#10;" adj="4888" fillcolor="#4f81bd" strokecolor="#385d8a" strokeweight="2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2766F" w:rsidRPr="004D4D8C">
        <w:rPr>
          <w:rFonts w:ascii="Arial" w:hAnsi="Arial" w:cs="Arial"/>
          <w:b/>
          <w:sz w:val="28"/>
          <w:szCs w:val="28"/>
        </w:rPr>
        <w:t xml:space="preserve">MEDIR </w:t>
      </w:r>
      <w:r w:rsidRPr="004D4D8C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="00F2766F" w:rsidRPr="004D4D8C">
        <w:rPr>
          <w:rFonts w:ascii="Arial" w:hAnsi="Arial" w:cs="Arial"/>
          <w:sz w:val="28"/>
          <w:szCs w:val="28"/>
        </w:rPr>
        <w:t xml:space="preserve">                                      </w:t>
      </w:r>
      <w:r w:rsidR="00F2766F" w:rsidRPr="004D4D8C">
        <w:rPr>
          <w:rFonts w:ascii="Arial" w:hAnsi="Arial" w:cs="Arial"/>
          <w:b/>
          <w:sz w:val="28"/>
          <w:szCs w:val="28"/>
        </w:rPr>
        <w:t>AVALIAR</w:t>
      </w: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 w:rsidRPr="004D4D8C">
        <w:rPr>
          <w:rFonts w:ascii="Arial" w:hAnsi="Arial" w:cs="Arial"/>
          <w:b/>
          <w:sz w:val="28"/>
          <w:szCs w:val="28"/>
        </w:rPr>
        <w:t>AGIR</w:t>
      </w:r>
    </w:p>
    <w:p w:rsidR="004D4D8C" w:rsidRPr="004D4D8C" w:rsidRDefault="004D4D8C" w:rsidP="00F2766F">
      <w:pPr>
        <w:pStyle w:val="PargrafodaLista"/>
        <w:jc w:val="both"/>
        <w:rPr>
          <w:rFonts w:ascii="Arial" w:hAnsi="Arial" w:cs="Arial"/>
          <w:b/>
          <w:sz w:val="28"/>
          <w:szCs w:val="28"/>
        </w:rPr>
      </w:pPr>
    </w:p>
    <w:p w:rsidR="00926965" w:rsidRDefault="00926965" w:rsidP="0092696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Análise de Perigo e Risco</w:t>
      </w:r>
    </w:p>
    <w:p w:rsidR="00926965" w:rsidRDefault="00926965" w:rsidP="0092696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Análise Preliminar de Riscos</w:t>
      </w:r>
    </w:p>
    <w:p w:rsidR="00926965" w:rsidRDefault="00926965" w:rsidP="0092696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Análise de Riscos de Processos</w:t>
      </w:r>
    </w:p>
    <w:p w:rsidR="00926965" w:rsidRDefault="00926965" w:rsidP="0092696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Análise de Riscos em Máquinas e Equipamentos</w:t>
      </w:r>
    </w:p>
    <w:p w:rsidR="00926965" w:rsidRDefault="00926965" w:rsidP="0092696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Análise de Acidentes e Incidentes</w:t>
      </w:r>
    </w:p>
    <w:p w:rsidR="00926965" w:rsidRDefault="00926965" w:rsidP="0092696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Análise Ergonômica no Trabalho</w:t>
      </w:r>
    </w:p>
    <w:p w:rsidR="00242982" w:rsidRDefault="00242982" w:rsidP="0092696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 de Atendimento Emergencial</w:t>
      </w:r>
    </w:p>
    <w:p w:rsidR="00242982" w:rsidRDefault="00242982" w:rsidP="0092696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Classificação de áreas perigosas</w:t>
      </w:r>
    </w:p>
    <w:p w:rsidR="00926965" w:rsidRDefault="00926965" w:rsidP="00926965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2766F" w:rsidRDefault="00F2766F" w:rsidP="00F2766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892485" w:rsidRPr="00931AB2" w:rsidRDefault="00892485" w:rsidP="00FF649F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/>
          <w:sz w:val="28"/>
          <w:szCs w:val="28"/>
        </w:rPr>
      </w:pPr>
      <w:r w:rsidRPr="00931AB2">
        <w:rPr>
          <w:rFonts w:ascii="Arial" w:hAnsi="Arial" w:cs="Arial"/>
          <w:b/>
          <w:sz w:val="28"/>
          <w:szCs w:val="28"/>
        </w:rPr>
        <w:t>Gestão de Segurança e Saúde do Trabalho</w:t>
      </w:r>
      <w:r w:rsidR="009E692C" w:rsidRPr="00931AB2">
        <w:rPr>
          <w:rFonts w:ascii="Arial" w:hAnsi="Arial" w:cs="Arial"/>
          <w:b/>
          <w:sz w:val="28"/>
          <w:szCs w:val="28"/>
        </w:rPr>
        <w:t>, Meio Ambiente e Qualidade</w:t>
      </w:r>
      <w:r w:rsidR="00745A9D" w:rsidRPr="00931AB2">
        <w:rPr>
          <w:rFonts w:ascii="Arial" w:hAnsi="Arial" w:cs="Arial"/>
          <w:b/>
          <w:sz w:val="28"/>
          <w:szCs w:val="28"/>
        </w:rPr>
        <w:t xml:space="preserve"> – auditorias e ferramentas de atendimento normativo</w:t>
      </w:r>
      <w:r w:rsidR="00242982" w:rsidRPr="00931AB2">
        <w:rPr>
          <w:rFonts w:ascii="Arial" w:hAnsi="Arial" w:cs="Arial"/>
          <w:b/>
          <w:sz w:val="28"/>
          <w:szCs w:val="28"/>
        </w:rPr>
        <w:t>.</w:t>
      </w:r>
    </w:p>
    <w:p w:rsidR="00926965" w:rsidRDefault="00926965" w:rsidP="0092696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926965" w:rsidRDefault="009E692C" w:rsidP="00926965">
      <w:pPr>
        <w:pStyle w:val="Pargrafoda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F3484" wp14:editId="713E729C">
                <wp:simplePos x="0" y="0"/>
                <wp:positionH relativeFrom="column">
                  <wp:posOffset>2120265</wp:posOffset>
                </wp:positionH>
                <wp:positionV relativeFrom="paragraph">
                  <wp:posOffset>166370</wp:posOffset>
                </wp:positionV>
                <wp:extent cx="1609725" cy="866775"/>
                <wp:effectExtent l="0" t="0" r="28575" b="28575"/>
                <wp:wrapNone/>
                <wp:docPr id="13" name="Retângulo com Canto Diagonal Apar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66775"/>
                        </a:xfrm>
                        <a:prstGeom prst="snip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92C" w:rsidRDefault="009E692C" w:rsidP="009E692C">
                            <w:pPr>
                              <w:jc w:val="center"/>
                            </w:pPr>
                            <w:r w:rsidRPr="009E692C">
                              <w:rPr>
                                <w:b/>
                                <w:color w:val="FFFFFF" w:themeColor="background1"/>
                              </w:rPr>
                              <w:t>SISTEMA DE GESTÃO DE SAÚDE E SEGURANÇA</w:t>
                            </w:r>
                            <w:r w:rsidRPr="009E692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t>OCUPACIONAL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tângulo com Canto Diagonal Aparado 13" o:spid="_x0000_s1026" style="position:absolute;left:0;text-align:left;margin-left:166.95pt;margin-top:13.1pt;width:126.75pt;height:6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72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HilQIAAC0FAAAOAAAAZHJzL2Uyb0RvYy54bWysVMlu2zAQvRfoPxC8N5JdL4kROXBtuCgQ&#10;JEGSIucxRS0AxWFJ2lL6Of2V/liHlJytORX1gZ7RbJw3b3h+0TWKHaR1NeqMj05SzqQWmNe6zPj3&#10;++2nU86cB52DQi0z/igdv1h+/HDemoUcY4Uql5ZREu0Wrcl45b1ZJIkTlWzAnaCRmowF2gY8qbZM&#10;cgstZW9UMk7TWdKizY1FIZ2jr5veyJcxf1FI4a+LwknPVMbpbj6eNp67cCbLc1iUFkxVi+Ea8A+3&#10;aKDWVPQp1QY8sL2t/0rV1MKiw8KfCGwSLIpayNgDdTNK33RzV4GRsRcCx5knmNz/SyuuDjeW1TnN&#10;7jNnGhqa0a30v3/pcq+Q0SXZGrRHtqmhRA2KrQxYyJGRP4HXGregHHfmxg6aIzEg0RW2Cf/UI+si&#10;4I9PgMvOM0EfR7P0bD6ecibIdjqbzefTkDR5jjbW+a+SbhGEjDtdm3G4yi1NNgIOh0vn+5ijb6jq&#10;UNX5tlYqKrbcrZVlByAWTLanoy+bocwrN6VZm/HxdJISUwQQGwsFnsTGED5Ol5yBKonmwttY+1W0&#10;e6dILF5BLvvS05R+x8q9e2z2VZ7QxQZc1YdE0xCidMgnI6uHpgP8PeBB8t2uG6aww/yRBmuxZ7wz&#10;YltT4ktw/obmF+dBa+uv6SgUUt84SJxVaH++9z34E/PIyllLK0OY/NiDlZypb5o4eTaaTMKORWUy&#10;nY9JsS8tu5cWvW/WSPMY0QNhRBSDv1dHsbDYPNB2r0JVMoEWVLtHf1DWvl9leh+EXK2iG1HWgL/U&#10;d0aE5AGyAOl99wDWDDTyRMArPK4XLN6QqPcNkRpXe49FHRkWIO5xpakFhXYyzm94P8LSv9Sj1/Mr&#10;t/wDAAD//wMAUEsDBBQABgAIAAAAIQChRBmF3wAAAAoBAAAPAAAAZHJzL2Rvd25yZXYueG1sTI/B&#10;TsMwEETvSPyDtUjcqFOnTUuIUyHUcuBGAalHJzZxIF5HsdMmf89yguNqnmbeFrvJdexshtB6lLBc&#10;JMAM1l632Eh4fzvcbYGFqFCrzqORMJsAu/L6qlC59hd8NedjbBiVYMiVBBtjn3MeamucCgvfG6Ts&#10;0w9ORTqHhutBXajcdVwkScadapEWrOrNkzX193F0tLtefs1zZ/fPp5fTuKr0h+D7g5S3N9PjA7Bo&#10;pvgHw68+qUNJTpUfUQfWSUjT9J5QCSITwAhYbzcrYBWRmdgALwv+/4XyBwAA//8DAFBLAQItABQA&#10;BgAIAAAAIQC2gziS/gAAAOEBAAATAAAAAAAAAAAAAAAAAAAAAABbQ29udGVudF9UeXBlc10ueG1s&#10;UEsBAi0AFAAGAAgAAAAhADj9If/WAAAAlAEAAAsAAAAAAAAAAAAAAAAALwEAAF9yZWxzLy5yZWxz&#10;UEsBAi0AFAAGAAgAAAAhAPRyceKVAgAALQUAAA4AAAAAAAAAAAAAAAAALgIAAGRycy9lMm9Eb2Mu&#10;eG1sUEsBAi0AFAAGAAgAAAAhAKFEGYXfAAAACgEAAA8AAAAAAAAAAAAAAAAA7wQAAGRycy9kb3du&#10;cmV2LnhtbFBLBQYAAAAABAAEAPMAAAD7BQAAAAA=&#10;" adj="-11796480,,5400" path="m,l1465260,r144465,144465l1609725,866775r,l144465,866775,,722310,,xe" fillcolor="#4f81bd" strokecolor="#385d8a" strokeweight="2pt">
                <v:stroke joinstyle="miter"/>
                <v:formulas/>
                <v:path arrowok="t" o:connecttype="custom" o:connectlocs="0,0;1465260,0;1609725,144465;1609725,866775;1609725,866775;144465,866775;0,722310;0,0" o:connectangles="0,0,0,0,0,0,0,0" textboxrect="0,0,1609725,866775"/>
                <v:textbox>
                  <w:txbxContent>
                    <w:p w:rsidR="009E692C" w:rsidRDefault="009E692C" w:rsidP="009E692C">
                      <w:pPr>
                        <w:jc w:val="center"/>
                      </w:pPr>
                      <w:r w:rsidRPr="009E692C">
                        <w:rPr>
                          <w:b/>
                          <w:color w:val="FFFFFF" w:themeColor="background1"/>
                        </w:rPr>
                        <w:t>SISTEMA DE GESTÃO DE SAÚDE E SEGURANÇA</w:t>
                      </w:r>
                      <w:r w:rsidRPr="009E692C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t>OCUPACIONAL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926965" w:rsidRDefault="00926965" w:rsidP="0092696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926965" w:rsidRDefault="009E692C" w:rsidP="009269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FAF88" wp14:editId="6BBD9466">
                <wp:simplePos x="0" y="0"/>
                <wp:positionH relativeFrom="column">
                  <wp:posOffset>2186305</wp:posOffset>
                </wp:positionH>
                <wp:positionV relativeFrom="paragraph">
                  <wp:posOffset>50800</wp:posOffset>
                </wp:positionV>
                <wp:extent cx="1485900" cy="1250315"/>
                <wp:effectExtent l="0" t="0" r="19050" b="26035"/>
                <wp:wrapNone/>
                <wp:docPr id="14" name="Seta à esquerda, à direita e aci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50315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92C" w:rsidRPr="009E692C" w:rsidRDefault="009E692C" w:rsidP="009E69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692C">
                              <w:rPr>
                                <w:b/>
                                <w:sz w:val="32"/>
                                <w:szCs w:val="32"/>
                              </w:rPr>
                              <w:t>SGI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à esquerda, à direita e acima 14" o:spid="_x0000_s1027" style="position:absolute;left:0;text-align:left;margin-left:172.15pt;margin-top:4pt;width:117pt;height:9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0,1250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ATnQIAAHUFAAAOAAAAZHJzL2Uyb0RvYy54bWysVF9P2zAQf5+072D5eSNJ125QkaIKxDQJ&#10;AaIgnl3n3FhybM92m3SfZt+FL7azkwYEaA/T+pD6fHc/35/f3elZ1yiyA+el0SUtjnJKQHNTSb0p&#10;6cP95edjSnxgumLKaCjpHjw9W3z8cNraOUxMbVQFjiCI9vPWlrQOwc6zzPMaGuaPjAWNSmFcwwKK&#10;bpNVjrWI3qhskudfs9a4yjrDwXu8veiVdJHwhQAeboTwEIgqKcYW0tel7zp+s8Upm28cs7XkQxjs&#10;H6JomNT46Ah1wQIjWyffQDWSO+ONCEfcNJkRQnJIOWA2Rf4qm1XNLKRcsDjejmXy/w+WX+9uHZEV&#10;9m5KiWYN9mgFGPzTbwL+5xZcxT5FoZIOJN4DYVw2jKA51q61fo4QK3vrBsnjMRaiE66J/5gi6VK9&#10;92O9oQuE42UxPZ6d5NgWjrpiMsu/FLOImj27W+fDdzANiYeSKhDhTm7q8GCXzpk21Zztrnzo3Q7m&#10;iBFD64NJp7BXEONR+g4EJozPT5J3ohqcK0d2DEnCOAcdil5Vswr661mOvyG20SNFmgAjspBKjdgD&#10;QKTxW+w+1sE+ukJi6uic/y2w3nn0SC8bHUbnRmrj3gNQmNXwcm9/KFJfmlil0K27ngzRMt6sTbVH&#10;gjjTT463/FJiJ66YD7fM4ahg93D8ww1+hDJtSc1woqQ27td799EeGYxaSlocvZIi0ZgDStQPjdw+&#10;KabTOKtJmM6+TVBwLzXrlxq9bc4NNq7ARWN5Okb7oA5H4UzziFtiGV9FFdMc3y4pD+4gnId+JeCe&#10;4bBcJjOcT8vClV5ZHsFjnSO77rtH5uxAx4BMvjaHMWXzV0zsbaOnNsttMEImmj7XdegAznai0rCH&#10;4vJ4KSer5225+AMAAP//AwBQSwMEFAAGAAgAAAAhAJVze8zbAAAACQEAAA8AAABkcnMvZG93bnJl&#10;di54bWxMj81OwzAQhO9IvIO1SNyo3TSFEOJUCCl3aJG4buMlCcR2FDs/8PQsJziOZjTzTXFYbS9m&#10;GkPnnYbtRoEgV3vTuUbD66m6yUCEiM5g7x1p+KIAh/LyosDc+MW90HyMjeASF3LU0MY45FKGuiWL&#10;YeMHcuy9+9FiZDk20oy4cLntZaLUrbTYOV5ocaCnlurP42Q12Lf6o5rUNz1v97iMSWW72SdaX1+t&#10;jw8gIq3xLwy/+IwOJTOd/eRMEL2GXZruOKoh40vs7+8y1mcNiUrvQZaF/P+g/AEAAP//AwBQSwEC&#10;LQAUAAYACAAAACEAtoM4kv4AAADhAQAAEwAAAAAAAAAAAAAAAAAAAAAAW0NvbnRlbnRfVHlwZXNd&#10;LnhtbFBLAQItABQABgAIAAAAIQA4/SH/1gAAAJQBAAALAAAAAAAAAAAAAAAAAC8BAABfcmVscy8u&#10;cmVsc1BLAQItABQABgAIAAAAIQCvoOATnQIAAHUFAAAOAAAAAAAAAAAAAAAAAC4CAABkcnMvZTJv&#10;RG9jLnhtbFBLAQItABQABgAIAAAAIQCVc3vM2wAAAAkBAAAPAAAAAAAAAAAAAAAAAPcEAABkcnMv&#10;ZG93bnJldi54bWxQSwUGAAAAAAQABADzAAAA/wUAAAAA&#10;" adj="-11796480,,5400" path="m,937736l312579,625158r,156289l586661,781447r,-468868l430371,312579,742950,r312579,312579l899239,312579r,468868l1173321,781447r,-156289l1485900,937736r-312579,312579l1173321,1094026r-860742,l312579,1250315,,937736xe" fillcolor="#4f81bd [3204]" strokecolor="#243f60 [1604]" strokeweight="2pt">
                <v:stroke joinstyle="miter"/>
                <v:formulas/>
                <v:path arrowok="t" o:connecttype="custom" o:connectlocs="0,937736;312579,625158;312579,781447;586661,781447;586661,312579;430371,312579;742950,0;1055529,312579;899239,312579;899239,781447;1173321,781447;1173321,625158;1485900,937736;1173321,1250315;1173321,1094026;312579,1094026;312579,1250315;0,937736" o:connectangles="0,0,0,0,0,0,0,0,0,0,0,0,0,0,0,0,0,0" textboxrect="0,0,1485900,1250315"/>
                <v:textbox>
                  <w:txbxContent>
                    <w:p w:rsidR="009E692C" w:rsidRPr="009E692C" w:rsidRDefault="009E692C" w:rsidP="009E69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E692C">
                        <w:rPr>
                          <w:b/>
                          <w:sz w:val="32"/>
                          <w:szCs w:val="32"/>
                        </w:rPr>
                        <w:t>SGI</w:t>
                      </w:r>
                    </w:p>
                  </w:txbxContent>
                </v:textbox>
              </v:shape>
            </w:pict>
          </mc:Fallback>
        </mc:AlternateContent>
      </w:r>
    </w:p>
    <w:p w:rsidR="00926965" w:rsidRDefault="009E692C" w:rsidP="009269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2FC65" wp14:editId="1EC9ABE6">
                <wp:simplePos x="0" y="0"/>
                <wp:positionH relativeFrom="column">
                  <wp:posOffset>3815715</wp:posOffset>
                </wp:positionH>
                <wp:positionV relativeFrom="paragraph">
                  <wp:posOffset>73025</wp:posOffset>
                </wp:positionV>
                <wp:extent cx="1609725" cy="866775"/>
                <wp:effectExtent l="0" t="0" r="28575" b="28575"/>
                <wp:wrapNone/>
                <wp:docPr id="12" name="Retângulo com Canto Diagonal Apar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66775"/>
                        </a:xfrm>
                        <a:prstGeom prst="snip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92C" w:rsidRPr="009E692C" w:rsidRDefault="009E692C" w:rsidP="009E692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E692C">
                              <w:rPr>
                                <w:b/>
                                <w:color w:val="FFFFFF" w:themeColor="background1"/>
                              </w:rPr>
                              <w:t>SISTEMA DE GESTÃO DE MEIO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tângulo com Canto Diagonal Aparado 12" o:spid="_x0000_s1028" style="position:absolute;left:0;text-align:left;margin-left:300.45pt;margin-top:5.75pt;width:126.75pt;height:6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72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PwmAIAADQFAAAOAAAAZHJzL2Uyb0RvYy54bWysVMlu2zAQvRfoPxC8N5IFL4kRO3BtuCgQ&#10;pEGSIucxRS0AxWFJ2lL6Of2V/liHlOwszamoD/SMZuO8ecPLq65R7CCtq1Ev+Ogs5UxqgXmtywX/&#10;/rD9dM6Z86BzUKjlgj9Jx6+WHz9ctmYuM6xQ5dIySqLdvDULXnlv5kniRCUbcGdopCZjgbYBT6ot&#10;k9xCS9kblWRpOk1atLmxKKRz9HXTG/ky5i8KKfy3onDSM7XgdDcfTxvPXTiT5SXMSwumqsVwDfiH&#10;WzRQayp6SrUBD2xv679SNbWw6LDwZwKbBIuiFjL2QN2M0jfd3FdgZOyFwHHmBJP7f2nFzeHWsjqn&#10;2WWcaWhoRnfS//6ly71CRpdka9Ae2aaGEjUotjJgIUdG/gRea9ycctybWztojsSARFfYJvxTj6yL&#10;gD+dAJedZ4I+jqbpxSybcCbIdj6dzmaTkDR5jjbW+S+SbhGEBXe6Nlm4yh1NNgIOh2vn+5ijb6jq&#10;UNX5tlYqKrbcrZVlByAWjLfno8+bocwrN6VZu+DZZJwSUwQQGwsFnsTGED5Ol5yBKonmwttY+1W0&#10;e6dILF5BLvvSk5R+x8q9e2z2VZ7QxQZc1YdE0xCidMgnI6uHpgP8PeBB8t2ui7M8jWaH+RPN12JP&#10;fGfEtqb81+D8LY0xjoW213+jo1BI7eMgcVah/fne9+BPBCQrZy1tDkHzYw9Wcqa+aqLmxWg8DqsW&#10;lfFklpFiX1p2Ly1636yRxjKid8KIKAZ/r45iYbF5pCVfhapkAi2odj+EQVn7fqPpmRBytYpuxFwD&#10;/lrfGxGSB+QCsg/dI1gzsMkTD2/wuGUwf8Ol3jdEalztPRZ1JFpAuseVhhcUWs04xuEZCbv/Uo9e&#10;z4/d8g8AAAD//wMAUEsDBBQABgAIAAAAIQBPH3pv3gAAAAoBAAAPAAAAZHJzL2Rvd25yZXYueG1s&#10;TI89T8MwEIZ3JP6DdUhs1E6VVCHEqRBqGdhaQOroxCYJ2Ocodtrk33OdYLx7H70f5XZ2lp3NGHqP&#10;EpKVAGaw8brHVsLH+/4hBxaiQq2sRyNhMQG21e1NqQrtL3gw52NsGZlgKJSELsah4Dw0nXEqrPxg&#10;kLQvPzoV6Rxbrkd1IXNn+VqIDXeqR0ro1GBeOtP8HCdHuVnyvSy2272e3k5TWuvPNd/tpby/m5+f&#10;gEUzxz8YrvWpOlTUqfYT6sCshI0Qj4SSkGTACMizNAVW0yPNBfCq5P8nVL8AAAD//wMAUEsBAi0A&#10;FAAGAAgAAAAhALaDOJL+AAAA4QEAABMAAAAAAAAAAAAAAAAAAAAAAFtDb250ZW50X1R5cGVzXS54&#10;bWxQSwECLQAUAAYACAAAACEAOP0h/9YAAACUAQAACwAAAAAAAAAAAAAAAAAvAQAAX3JlbHMvLnJl&#10;bHNQSwECLQAUAAYACAAAACEAdVyj8JgCAAA0BQAADgAAAAAAAAAAAAAAAAAuAgAAZHJzL2Uyb0Rv&#10;Yy54bWxQSwECLQAUAAYACAAAACEATx96b94AAAAKAQAADwAAAAAAAAAAAAAAAADyBAAAZHJzL2Rv&#10;d25yZXYueG1sUEsFBgAAAAAEAAQA8wAAAP0FAAAAAA==&#10;" adj="-11796480,,5400" path="m,l1465260,r144465,144465l1609725,866775r,l144465,866775,,722310,,xe" fillcolor="#4f81bd" strokecolor="#385d8a" strokeweight="2pt">
                <v:stroke joinstyle="miter"/>
                <v:formulas/>
                <v:path arrowok="t" o:connecttype="custom" o:connectlocs="0,0;1465260,0;1609725,144465;1609725,866775;1609725,866775;144465,866775;0,722310;0,0" o:connectangles="0,0,0,0,0,0,0,0" textboxrect="0,0,1609725,866775"/>
                <v:textbox>
                  <w:txbxContent>
                    <w:p w:rsidR="009E692C" w:rsidRPr="009E692C" w:rsidRDefault="009E692C" w:rsidP="009E692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E692C">
                        <w:rPr>
                          <w:b/>
                          <w:color w:val="FFFFFF" w:themeColor="background1"/>
                        </w:rPr>
                        <w:t>SISTEMA DE GESTÃO DE MEIO AMBIENTE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45E09" wp14:editId="2328640D">
                <wp:simplePos x="0" y="0"/>
                <wp:positionH relativeFrom="column">
                  <wp:posOffset>443865</wp:posOffset>
                </wp:positionH>
                <wp:positionV relativeFrom="paragraph">
                  <wp:posOffset>165735</wp:posOffset>
                </wp:positionV>
                <wp:extent cx="1609725" cy="866775"/>
                <wp:effectExtent l="0" t="0" r="28575" b="28575"/>
                <wp:wrapNone/>
                <wp:docPr id="11" name="Retângulo com Canto Diagonal Apar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667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965" w:rsidRPr="009E692C" w:rsidRDefault="009E692C" w:rsidP="0092696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E692C">
                              <w:rPr>
                                <w:b/>
                                <w:color w:val="FFFFFF" w:themeColor="background1"/>
                              </w:rPr>
                              <w:t>SISTEMA DE GESTÃO DA QUALIDADE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tângulo com Canto Diagonal Aparado 11" o:spid="_x0000_s1029" style="position:absolute;left:0;text-align:left;margin-left:34.95pt;margin-top:13.05pt;width:126.75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72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0omwIAAHIFAAAOAAAAZHJzL2Uyb0RvYy54bWysVMFu2zAMvQ/YPwi6r3ayJmmDOkWQosOA&#10;oivaDj0zshQbkEVNUhJnn7Nf2Y+Nkh23aIsdhvkgSyL59Eg+6eKybTTbSedrNAUfneScSSOwrM2m&#10;4N8frz+dceYDmBI0Glnwg/T8cvHxw8XezuUYK9SldIxAjJ/vbcGrEOw8y7yoZAP+BK00ZFToGgi0&#10;dJusdLAn9EZn4zyfZnt0pXUopPe0e9UZ+SLhKyVF+KaUl4HpghO3kEaXxnUcs8UFzDcObFWLngb8&#10;A4sGakOHDlBXEIBtXf0GqqmFQ48qnAhsMlSqFjLlQNmM8lfZPFRgZcqFiuPtUCb//2DF7e7Osbqk&#10;3o04M9BQj+5l+P3LbLYaGZFkKzAB2VUNGzSg2dKCgxIZ+VPx9tbPCePB3rl+5WkaK9Eq18Q/5cja&#10;VPDDUHDZBiZoczTNz2fjCWeCbGfT6Ww2iaDZc7R1PnyRxCJOCu5NbceRyj11NhUcdjc+dDFHXwKI&#10;tDoiaRYOWkYu2txLRdnS0eMUnXQmV9qxHZBCQAhpwqgzVVDKbnuS09cTGyISzQQYkVWt9YDdA0QN&#10;v8XuuPb+MVQmmQ7B+d+IdcFDRDoZTRiCm9qgew9AU1b9yZ3/sUhdaWKVQrtukxI+R8+4s8byQOpw&#10;2F0bb8V1TW24AR/uSASpqXT3wzcalMZ9wbGfcVah+/nefvQn+ZKVsz3dO+rpjy04yZn+akjY56PT&#10;03hR0+J0MhvTwr20rF9azLZZITWOtEvs0jT6B32cKofNEz0Ry3gqmcAIOrvgIrjjYhW694AeGSGX&#10;y+RGurcQbsyDFRE81jmq67F9Amd7LQZS8S0e7yjMXymx842RBpfbgKpOMn2ua98ButhJSv0jFF+O&#10;l+vk9fxULv4AAAD//wMAUEsDBBQABgAIAAAAIQD+PPn23wAAAAkBAAAPAAAAZHJzL2Rvd25yZXYu&#10;eG1sTI9BS8NAEIXvgv9hGcGL2E1TWdqYTVFBLyrFtNDrNjsmwexsyG7S+O8dT3oc3sd73+Tb2XVi&#10;wiG0njQsFwkIpMrblmoNh/3z7RpEiIas6Tyhhm8MsC0uL3KTWX+mD5zKWAsuoZAZDU2MfSZlqBp0&#10;Jix8j8TZpx+ciXwOtbSDOXO562SaJEo60xIvNKbHpwarr3J0GhKze5zDzfHVrt+qthz3O/fyPml9&#10;fTU/3IOIOMc/GH71WR0Kdjr5kWwQnQa12TCpIVVLEJyv0tUdiBODKlUgi1z+/6D4AQAA//8DAFBL&#10;AQItABQABgAIAAAAIQC2gziS/gAAAOEBAAATAAAAAAAAAAAAAAAAAAAAAABbQ29udGVudF9UeXBl&#10;c10ueG1sUEsBAi0AFAAGAAgAAAAhADj9If/WAAAAlAEAAAsAAAAAAAAAAAAAAAAALwEAAF9yZWxz&#10;Ly5yZWxzUEsBAi0AFAAGAAgAAAAhAG+LjSibAgAAcgUAAA4AAAAAAAAAAAAAAAAALgIAAGRycy9l&#10;Mm9Eb2MueG1sUEsBAi0AFAAGAAgAAAAhAP48+fbfAAAACQEAAA8AAAAAAAAAAAAAAAAA9QQAAGRy&#10;cy9kb3ducmV2LnhtbFBLBQYAAAAABAAEAPMAAAABBgAAAAA=&#10;" adj="-11796480,,5400" path="m,l1465260,r144465,144465l1609725,866775r,l144465,866775,,722310,,xe" fillcolor="#4f81bd [3204]" strokecolor="#243f60 [1604]" strokeweight="2pt">
                <v:stroke joinstyle="miter"/>
                <v:formulas/>
                <v:path arrowok="t" o:connecttype="custom" o:connectlocs="0,0;1465260,0;1609725,144465;1609725,866775;1609725,866775;144465,866775;0,722310;0,0" o:connectangles="0,0,0,0,0,0,0,0" textboxrect="0,0,1609725,866775"/>
                <v:textbox>
                  <w:txbxContent>
                    <w:p w:rsidR="00926965" w:rsidRPr="009E692C" w:rsidRDefault="009E692C" w:rsidP="0092696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E692C">
                        <w:rPr>
                          <w:b/>
                          <w:color w:val="FFFFFF" w:themeColor="background1"/>
                        </w:rPr>
                        <w:t>SISTEMA DE GESTÃO DA QUALIDADE</w:t>
                      </w:r>
                    </w:p>
                  </w:txbxContent>
                </v:textbox>
              </v:shape>
            </w:pict>
          </mc:Fallback>
        </mc:AlternateContent>
      </w:r>
    </w:p>
    <w:p w:rsidR="00926965" w:rsidRDefault="00926965" w:rsidP="00926965">
      <w:pPr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jc w:val="both"/>
        <w:rPr>
          <w:rFonts w:ascii="Arial" w:hAnsi="Arial" w:cs="Arial"/>
          <w:sz w:val="28"/>
          <w:szCs w:val="28"/>
        </w:rPr>
      </w:pPr>
    </w:p>
    <w:p w:rsidR="00926965" w:rsidRDefault="00926965" w:rsidP="00926965">
      <w:pPr>
        <w:jc w:val="both"/>
        <w:rPr>
          <w:rFonts w:ascii="Arial" w:hAnsi="Arial" w:cs="Arial"/>
          <w:sz w:val="28"/>
          <w:szCs w:val="28"/>
        </w:rPr>
      </w:pPr>
    </w:p>
    <w:p w:rsidR="00926965" w:rsidRPr="00242982" w:rsidRDefault="009E692C" w:rsidP="0024298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242982">
        <w:rPr>
          <w:rFonts w:ascii="Arial" w:hAnsi="Arial" w:cs="Arial"/>
          <w:sz w:val="28"/>
          <w:szCs w:val="28"/>
        </w:rPr>
        <w:t>Elaboração de procedimentos e instruções de serviço;</w:t>
      </w:r>
    </w:p>
    <w:p w:rsidR="009E692C" w:rsidRDefault="009E692C" w:rsidP="0024298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Elaboração das ferramentas para atendimento normativo;</w:t>
      </w:r>
    </w:p>
    <w:p w:rsidR="009E692C" w:rsidRDefault="009E692C" w:rsidP="0024298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Auditorias de conformidade;</w:t>
      </w:r>
    </w:p>
    <w:p w:rsidR="009E692C" w:rsidRDefault="009E692C" w:rsidP="0024298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Elaboração de Estudo de Impacto Ambiental</w:t>
      </w:r>
    </w:p>
    <w:p w:rsidR="009E692C" w:rsidRDefault="009E692C" w:rsidP="0024298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Licenciamento ambiental;</w:t>
      </w:r>
    </w:p>
    <w:p w:rsidR="009E692C" w:rsidRDefault="009E692C" w:rsidP="0024298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CADRI;</w:t>
      </w:r>
    </w:p>
    <w:p w:rsidR="009E692C" w:rsidRPr="00242982" w:rsidRDefault="00242982" w:rsidP="0024298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242982">
        <w:rPr>
          <w:rFonts w:ascii="Arial" w:hAnsi="Arial" w:cs="Arial"/>
          <w:sz w:val="28"/>
          <w:szCs w:val="28"/>
        </w:rPr>
        <w:t>G</w:t>
      </w:r>
      <w:r w:rsidR="009E692C" w:rsidRPr="00242982">
        <w:rPr>
          <w:rFonts w:ascii="Arial" w:hAnsi="Arial" w:cs="Arial"/>
          <w:sz w:val="28"/>
          <w:szCs w:val="28"/>
        </w:rPr>
        <w:t>estão de resíduos;</w:t>
      </w:r>
    </w:p>
    <w:p w:rsidR="009E692C" w:rsidRDefault="00242982" w:rsidP="0024298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SASSMAQ</w:t>
      </w:r>
    </w:p>
    <w:p w:rsidR="00242982" w:rsidRPr="009E692C" w:rsidRDefault="00242982" w:rsidP="00242982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Elaboração de laudos </w:t>
      </w:r>
      <w:r w:rsidR="00FF649F">
        <w:rPr>
          <w:rFonts w:ascii="Arial" w:hAnsi="Arial" w:cs="Arial"/>
          <w:sz w:val="28"/>
          <w:szCs w:val="28"/>
        </w:rPr>
        <w:t>técnicos</w:t>
      </w:r>
    </w:p>
    <w:p w:rsidR="00926965" w:rsidRDefault="00926965" w:rsidP="00926965">
      <w:pPr>
        <w:jc w:val="both"/>
        <w:rPr>
          <w:rFonts w:ascii="Arial" w:hAnsi="Arial" w:cs="Arial"/>
          <w:sz w:val="28"/>
          <w:szCs w:val="28"/>
        </w:rPr>
      </w:pPr>
    </w:p>
    <w:p w:rsidR="00926965" w:rsidRPr="00926965" w:rsidRDefault="00926965" w:rsidP="00926965">
      <w:pPr>
        <w:jc w:val="both"/>
        <w:rPr>
          <w:rFonts w:ascii="Arial" w:hAnsi="Arial" w:cs="Arial"/>
          <w:sz w:val="28"/>
          <w:szCs w:val="28"/>
        </w:rPr>
      </w:pPr>
    </w:p>
    <w:p w:rsidR="00790E25" w:rsidRDefault="00790E25" w:rsidP="00790E2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EB498F" w:rsidRDefault="00EB498F" w:rsidP="00FF649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FF649F" w:rsidRPr="00931AB2" w:rsidRDefault="00790E25" w:rsidP="00FF649F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/>
          <w:sz w:val="28"/>
          <w:szCs w:val="28"/>
        </w:rPr>
      </w:pPr>
      <w:r w:rsidRPr="00931AB2">
        <w:rPr>
          <w:rFonts w:ascii="Arial" w:hAnsi="Arial" w:cs="Arial"/>
          <w:b/>
          <w:sz w:val="28"/>
          <w:szCs w:val="28"/>
        </w:rPr>
        <w:lastRenderedPageBreak/>
        <w:t>Programas de Prevenção</w:t>
      </w: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186055</wp:posOffset>
                </wp:positionV>
                <wp:extent cx="904875" cy="571500"/>
                <wp:effectExtent l="0" t="0" r="28575" b="19050"/>
                <wp:wrapNone/>
                <wp:docPr id="15" name="Fluxograma: Fita perfur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715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49F" w:rsidRPr="00FF649F" w:rsidRDefault="00FF649F" w:rsidP="00FF64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649F">
                              <w:rPr>
                                <w:b/>
                              </w:rPr>
                              <w:t xml:space="preserve">NR </w:t>
                            </w:r>
                            <w:proofErr w:type="gramStart"/>
                            <w:r w:rsidRPr="00FF649F">
                              <w:rPr>
                                <w:b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xograma: Fita perfurada 15" o:spid="_x0000_s1030" type="#_x0000_t122" style="position:absolute;left:0;text-align:left;margin-left:73.2pt;margin-top:14.65pt;width:71.25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ICkwIAAG0FAAAOAAAAZHJzL2Uyb0RvYy54bWysVE1v2zAMvQ/YfxB0X+0EydoadYogRYYB&#10;RRu0HXpWZKk2IImaJMfOfv0o2XGLtdhh2MUWRfKJH4+8uu61IgfhfAOmpLOznBJhOFSNeSnpj6ft&#10;lwtKfGCmYgqMKOlReHq9+vzpqrOFmEMNqhKOIIjxRWdLWodgiyzzvBaa+TOwwqBSgtMsoOhessqx&#10;DtG1yuZ5/jXrwFXWARfe4+3NoKSrhC+l4OFeSi8CUSXF2EL6uvTdx2+2umLFi2O2bvgYBvuHKDRr&#10;DD46Qd2wwEjrmndQuuEOPMhwxkFnIGXDRcoBs5nlf2TzWDMrUi5YHG+nMvn/B8vvDjtHmgp7t6TE&#10;MI092qq2B6yJZgXZNpiIFU62jlWMoBFWrLO+QMdHu3Oj5PEY0++l0/GPiZE+Vfk4VVn0gXC8vMwX&#10;F+f4GEfV8ny2zFMXsldn63z4JkCTeCipVNBtaubCrjVIi+ppKAor2OHWBwwAXU8uKMTghnDSKRyV&#10;iBEp8yAkJooBzFOnEsXERjlyYEgOxrkwYTaoalaJ4Rqjm+KbPNKTCTAiy0apCXsEiPR9jz3EOtpH&#10;V5EYOjnnfwtscJ480stgwuSsGwPuIwCFWY0vD/anIg2liVUK/b5PJFic2ruH6ojEcDBMjLd822A3&#10;bpkPO+ZwRHCYcOzDPX5ig0oK44mSGtyvj+6jPTIXtZR0OHIl9T9b5gQl6rtBTl/OFos4o0lYLM/n&#10;KLi3mv1bjWn1BrBxM1wwlqdjtA/qdJQO9DNuh3V8FVUM2QM4+jy4k7AJwyrA/cLFep3McC4tC7fm&#10;0fIIHusc2fXUPzNnR0oG5PIdnMbzHRMH2+hpYN0GkE2iaaz0UNexAzjTiUrj/olL462crF635Oo3&#10;AAAA//8DAFBLAwQUAAYACAAAACEAmaSUEd4AAAAKAQAADwAAAGRycy9kb3ducmV2LnhtbEyPzU7D&#10;MBCE70i8g7VI3KiT9EdpGqeqkLhwANFy6c2JFydqvI5ipw1vz3KC4+x8mp0p97PrxRXH0HlSkC4S&#10;EEiNNx1ZBZ+nl6ccRIiajO49oYJvDLCv7u9KXRh/ow+8HqMVHEKh0AraGIdCytC06HRY+AGJvS8/&#10;Oh1ZjlaaUd843PUyS5KNdLoj/tDqAZ9bbC7HySmIsls7u67P72+TNa+HYVimdFbq8WE+7EBEnOMf&#10;DL/1uTpU3Kn2E5kgetarzYpRBdl2CYKBLM+3IGp2Ur7IqpT/J1Q/AAAA//8DAFBLAQItABQABgAI&#10;AAAAIQC2gziS/gAAAOEBAAATAAAAAAAAAAAAAAAAAAAAAABbQ29udGVudF9UeXBlc10ueG1sUEsB&#10;Ai0AFAAGAAgAAAAhADj9If/WAAAAlAEAAAsAAAAAAAAAAAAAAAAALwEAAF9yZWxzLy5yZWxzUEsB&#10;Ai0AFAAGAAgAAAAhAIrFYgKTAgAAbQUAAA4AAAAAAAAAAAAAAAAALgIAAGRycy9lMm9Eb2MueG1s&#10;UEsBAi0AFAAGAAgAAAAhAJmklBHeAAAACgEAAA8AAAAAAAAAAAAAAAAA7QQAAGRycy9kb3ducmV2&#10;LnhtbFBLBQYAAAAABAAEAPMAAAD4BQAAAAA=&#10;" fillcolor="#4f81bd [3204]" strokecolor="#243f60 [1604]" strokeweight="2pt">
                <v:textbox>
                  <w:txbxContent>
                    <w:p w:rsidR="00FF649F" w:rsidRPr="00FF649F" w:rsidRDefault="00FF649F" w:rsidP="00FF649F">
                      <w:pPr>
                        <w:jc w:val="center"/>
                        <w:rPr>
                          <w:b/>
                        </w:rPr>
                      </w:pPr>
                      <w:r w:rsidRPr="00FF649F">
                        <w:rPr>
                          <w:b/>
                        </w:rPr>
                        <w:t>NR 9</w:t>
                      </w:r>
                    </w:p>
                  </w:txbxContent>
                </v:textbox>
              </v:shape>
            </w:pict>
          </mc:Fallback>
        </mc:AlternateContent>
      </w: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2A7135" wp14:editId="7245DDDC">
                <wp:simplePos x="0" y="0"/>
                <wp:positionH relativeFrom="column">
                  <wp:posOffset>1358265</wp:posOffset>
                </wp:positionH>
                <wp:positionV relativeFrom="paragraph">
                  <wp:posOffset>220345</wp:posOffset>
                </wp:positionV>
                <wp:extent cx="904875" cy="571500"/>
                <wp:effectExtent l="0" t="0" r="28575" b="19050"/>
                <wp:wrapNone/>
                <wp:docPr id="16" name="Fluxograma: Fita perfura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71500"/>
                        </a:xfrm>
                        <a:prstGeom prst="flowChartPunchedTap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649F" w:rsidRPr="00FF649F" w:rsidRDefault="00FF649F" w:rsidP="00FF64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F649F">
                              <w:rPr>
                                <w:b/>
                                <w:color w:val="FFFFFF" w:themeColor="background1"/>
                              </w:rPr>
                              <w:t>NR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xograma: Fita perfurada 16" o:spid="_x0000_s1031" type="#_x0000_t122" style="position:absolute;left:0;text-align:left;margin-left:106.95pt;margin-top:17.35pt;width:71.25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5ckAIAAC8FAAAOAAAAZHJzL2Uyb0RvYy54bWysVMlu2zAQvRfoPxC8N7INO4sQOXBtuCgQ&#10;JAaSIOcxRVkCuHVIW0q/vkNKdpImp6IXiqPZ35vh9U2nFTtI9I01BR+fjTiTRtiyMbuCPz2uv11y&#10;5gOYEpQ1suAv0vOb+dcv163L5cTWVpUSGQUxPm9dwesQXJ5lXtRSgz+zThpSVhY1BBJxl5UILUXX&#10;KpuMRudZa7F0aIX0nv6ueiWfp/hVJUW4ryovA1MFp9pCOjGd23hm82vIdwiubsRQBvxDFRoaQ0lP&#10;oVYQgO2x+RBKNwKtt1U4E1ZntqoaIVMP1M149Fc3DzU4mXohcLw7weT/X1hxd9gga0ri7pwzA5o4&#10;Wqt9ZwkTDTlbN9SIk1jtEUpgZESItc7n5PjgNjhInq6x/a5CHb/UGOsSyi8nlGUXmKCfV6Pp5cWM&#10;M0Gq2cV4NkosZK/ODn34Ia1m8VLwStl2WQOGzd7QWJSPPSiQw+HWByqAXI8uMbe3qinXjVJJwN12&#10;qZAdgAZgur4cf1/FDsjlnZkyrC34ZDalYpgAGsRKQaCrdgSNNzvOQO1owkXAxPM7b/9JkpS8hlL2&#10;qanLU5+D+ccqYhcr8HXvklIMxSoT48k00EPTkYQe9ngL3bZLNM6OBG1t+ULUou1n3juxbij+Lfiw&#10;AaQhp05pccM9HRHigtvhxllt8fdn/6M9zR5pOWtpaQiaX3tAyZn6aWgqr8bTadyyJExnFxMS8K1m&#10;+1Zj9nppiZYxPRFOpGu0D+p4rdDqZ9rvRcxKKiD+LS1vJGEQlqFfZnohhFwskhltloNwax6ciMEj&#10;chHZx+4Z0A1DFWga7+xxwT7MUm8bPY1d7IOtmjRoEekeVyIvCrSVicbhBYlr/1ZOVq/v3PwPAAAA&#10;//8DAFBLAwQUAAYACAAAACEADGAXy94AAAAKAQAADwAAAGRycy9kb3ducmV2LnhtbEyPTU/DMAyG&#10;70j8h8hI3Fi6dt1GaTpNMO5sIO3qNumHaJyqydbCr8ec4Gj70evnzXez7cXVjL5zpGC5iEAYqpzu&#10;qFHw8f76sAXhA5LG3pFR8GU87Irbmxwz7SY6muspNIJDyGeooA1hyKT0VWss+oUbDPGtdqPFwOPY&#10;SD3ixOG2l3EUraXFjvhDi4N5bk31ebpYBef9d33AtN6Oky2PhzSil+ktUer+bt4/gQhmDn8w/Oqz&#10;OhTsVLoLaS96BfEyeWRUQbLagGAgSdcrECWTMW9kkcv/FYofAAAA//8DAFBLAQItABQABgAIAAAA&#10;IQC2gziS/gAAAOEBAAATAAAAAAAAAAAAAAAAAAAAAABbQ29udGVudF9UeXBlc10ueG1sUEsBAi0A&#10;FAAGAAgAAAAhADj9If/WAAAAlAEAAAsAAAAAAAAAAAAAAAAALwEAAF9yZWxzLy5yZWxzUEsBAi0A&#10;FAAGAAgAAAAhAFsRLlyQAgAALwUAAA4AAAAAAAAAAAAAAAAALgIAAGRycy9lMm9Eb2MueG1sUEsB&#10;Ai0AFAAGAAgAAAAhAAxgF8veAAAACgEAAA8AAAAAAAAAAAAAAAAA6gQAAGRycy9kb3ducmV2Lnht&#10;bFBLBQYAAAAABAAEAPMAAAD1BQAAAAA=&#10;" fillcolor="#4f81bd" strokecolor="#385d8a" strokeweight="2pt">
                <v:textbox>
                  <w:txbxContent>
                    <w:p w:rsidR="00FF649F" w:rsidRPr="00FF649F" w:rsidRDefault="00FF649F" w:rsidP="00FF649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F649F">
                        <w:rPr>
                          <w:b/>
                          <w:color w:val="FFFFFF" w:themeColor="background1"/>
                        </w:rPr>
                        <w:t xml:space="preserve">NR </w:t>
                      </w:r>
                      <w:r w:rsidRPr="00FF649F">
                        <w:rPr>
                          <w:b/>
                          <w:color w:val="FFFFFF" w:themeColor="background1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77B39E" wp14:editId="5132A40A">
                <wp:simplePos x="0" y="0"/>
                <wp:positionH relativeFrom="column">
                  <wp:posOffset>1777365</wp:posOffset>
                </wp:positionH>
                <wp:positionV relativeFrom="paragraph">
                  <wp:posOffset>198120</wp:posOffset>
                </wp:positionV>
                <wp:extent cx="904875" cy="571500"/>
                <wp:effectExtent l="0" t="0" r="28575" b="19050"/>
                <wp:wrapNone/>
                <wp:docPr id="17" name="Fluxograma: Fita perfur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71500"/>
                        </a:xfrm>
                        <a:prstGeom prst="flowChartPunchedTap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649F" w:rsidRPr="00FF649F" w:rsidRDefault="00FF649F" w:rsidP="00FF64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F649F">
                              <w:rPr>
                                <w:b/>
                                <w:color w:val="FFFFFF" w:themeColor="background1"/>
                              </w:rPr>
                              <w:t>IN 1 - MTE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Fita perfurada 17" o:spid="_x0000_s1032" type="#_x0000_t122" style="position:absolute;left:0;text-align:left;margin-left:139.95pt;margin-top:15.6pt;width:71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TkAIAAC8FAAAOAAAAZHJzL2Uyb0RvYy54bWysVN9v2jAQfp+0/8Hy+xpAUNqooWIgpklV&#10;h9ROfT4cm0RybO9sSLq/fmcn0Hbt07QXx5f7/X13vrntGs2OEn1tTcHHFyPOpBG2rM2+4D8fN1+u&#10;OPMBTAnaGlnwZ+n57eLzp5vW5XJiK6tLiYyCGJ+3ruBVCC7PMi8q2YC/sE4aUiqLDQQScZ+VCC1F&#10;b3Q2GY0us9Zi6dAK6T39XfdKvkjxlZIi/FDKy8B0wam2kE5M5y6e2eIG8j2Cq2oxlAH/UEUDtaGk&#10;51BrCMAOWL8L1dQCrbcqXAjbZFapWsjUA3UzHv3VzUMFTqZeCBzvzjD5/xdW3B+3yOqSuJtzZqAh&#10;jjb60FnCpIGcbWpqxElUB4QSGBkRYq3zOTk+uC0OkqdrbL9T2MQvNca6hPLzGWXZBSbo5/VoejWf&#10;cSZINZuPZ6PEQvbi7NCHb9I2LF4KrrRtVxVg2B4MjUX52IMCORzvfKACyPXkEnN7q+tyU2udBNzv&#10;VhrZEWgAppur8dd17IBc3phpw9qCT2ZTKoYJoEFUGgJdG0fQeLPnDPSeJlwETDy/8fYfJEnJKyhl&#10;n5q6PPc5mL+vInaxBl/1LinFUKw2MZ5MAz00HUnoYY+30O26ROPliaCdLZ+JWrT9zHsnNjXFvwMf&#10;toA05NQpLW74QUeEuOB2uHFWWfz90f9oT7NHWs5aWhqC5tcBUHKmvxuayuvxdBq3LAnT2XxCAr7W&#10;7F5rzKFZWaJlTE+EE+ka7YM+XRXa5on2exmzkgqIf0vLG0kYhFXol5leCCGXy2RGm+Ug3JkHJ2Lw&#10;iFxE9rF7AnTDUAWaxnt7WrB3s9TbRk9jl4dgVZ0GLSLd40rkRYG2MtE4vCBx7V/LyerlnVv8AQAA&#10;//8DAFBLAwQUAAYACAAAACEAXfctN90AAAAKAQAADwAAAGRycy9kb3ducmV2LnhtbEyPTU/DMAyG&#10;70j8h8hI3Fi6bGNbaTpNMO5sIO3qNumHaJyqydbCr8ec4Gj70evnzXaT68TVDqH1pGE+S0BYKr1p&#10;qdbw8f76sAERIpLBzpPV8GUD7PLbmwxT40c62usp1oJDKKSooYmxT6UMZWMdhpnvLfGt8oPDyONQ&#10;SzPgyOGukypJHqXDlvhDg719bmz5ebo4Def9d3XAVbUZRlccD6uEXsa3hdb3d9P+CUS0U/yD4Vef&#10;1SFnp8JfyATRaVDr7ZZRDYu5AsHAUqkliIJJxRuZZ/J/hfwHAAD//wMAUEsBAi0AFAAGAAgAAAAh&#10;ALaDOJL+AAAA4QEAABMAAAAAAAAAAAAAAAAAAAAAAFtDb250ZW50X1R5cGVzXS54bWxQSwECLQAU&#10;AAYACAAAACEAOP0h/9YAAACUAQAACwAAAAAAAAAAAAAAAAAvAQAAX3JlbHMvLnJlbHNQSwECLQAU&#10;AAYACAAAACEAcQYgk5ACAAAvBQAADgAAAAAAAAAAAAAAAAAuAgAAZHJzL2Uyb0RvYy54bWxQSwEC&#10;LQAUAAYACAAAACEAXfctN90AAAAKAQAADwAAAAAAAAAAAAAAAADqBAAAZHJzL2Rvd25yZXYueG1s&#10;UEsFBgAAAAAEAAQA8wAAAPQFAAAAAA==&#10;" fillcolor="#4f81bd" strokecolor="#385d8a" strokeweight="2pt">
                <v:textbox>
                  <w:txbxContent>
                    <w:p w:rsidR="00FF649F" w:rsidRPr="00FF649F" w:rsidRDefault="00FF649F" w:rsidP="00FF649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F649F">
                        <w:rPr>
                          <w:b/>
                          <w:color w:val="FFFFFF" w:themeColor="background1"/>
                        </w:rPr>
                        <w:t>IN 1 - MTE</w:t>
                      </w:r>
                    </w:p>
                  </w:txbxContent>
                </v:textbox>
              </v:shape>
            </w:pict>
          </mc:Fallback>
        </mc:AlternateContent>
      </w: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DAE66F" wp14:editId="3FC7133B">
                <wp:simplePos x="0" y="0"/>
                <wp:positionH relativeFrom="column">
                  <wp:posOffset>2215515</wp:posOffset>
                </wp:positionH>
                <wp:positionV relativeFrom="paragraph">
                  <wp:posOffset>184785</wp:posOffset>
                </wp:positionV>
                <wp:extent cx="904875" cy="571500"/>
                <wp:effectExtent l="0" t="0" r="28575" b="19050"/>
                <wp:wrapNone/>
                <wp:docPr id="18" name="Fluxograma: Fita perfura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71500"/>
                        </a:xfrm>
                        <a:prstGeom prst="flowChartPunchedTap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649F" w:rsidRPr="00FF649F" w:rsidRDefault="00FF649F" w:rsidP="00FF64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F649F">
                              <w:rPr>
                                <w:b/>
                                <w:color w:val="FFFFFF" w:themeColor="background1"/>
                              </w:rPr>
                              <w:t>NR15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xograma: Fita perfurada 18" o:spid="_x0000_s1033" type="#_x0000_t122" style="position:absolute;left:0;text-align:left;margin-left:174.45pt;margin-top:14.55pt;width:71.25pt;height: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fsjwIAAC8FAAAOAAAAZHJzL2Uyb0RvYy54bWysVEtv2zAMvg/YfxB0X50EydIGdYosQYYB&#10;RRugHXpmZDk2oNcoOXb360fJTtquPQ27yKL5/j5S1zedVuwo0dfW5Hx8MeJMGmGL2hxy/vNx++WS&#10;Mx/AFKCskTl/lp7fLD9/um7dQk5sZVUhkVEQ4xety3kVgltkmReV1OAvrJOGlKVFDYFEPGQFQkvR&#10;tcomo9HXrLVYOLRCek9/N72SL1P8spQi3Jell4GpnFNtIZ2Yzn08s+U1LA4IrqrFUAb8QxUaakNJ&#10;z6E2EIA1WL8LpWuB1tsyXAirM1uWtZCpB+pmPPqrm4cKnEy9EDjenWHy/y+suDvukNUFcUdMGdDE&#10;0VY1nSVMNCzYtqZGnMSyQSiAkREh1jq/IMcHt8NB8nSN7Xcl6vilxliXUH4+oyy7wAT9vBpNL+cz&#10;zgSpZvPxbJRYyF6cHfrwXVrN4iXnpbLtugIMu8bQWBSPPSiwgOOtD1QAuZ5cYm5vVV1sa6WSgIf9&#10;WiE7Ag3AdHs5/raJHZDLGzNlWJvzyWxKxTABNIilgkBX7Qgabw6cgTrQhIuAiec33v6DJCl5BYXs&#10;U1OX5z4H8/dVxC424KveJaUYilUmxpNpoIemIwk97PEWun2XaJyfCNrb4pmoRdvPvHdiW1P8W/Bh&#10;B0hDTp3S4oZ7OiLEObfDjbPK4u+P/kd7mj3SctbS0hA0vxpAyZn6YWgqr8bTadyyJExn8wkJ+Fqz&#10;f60xjV5bomVMT4QT6RrtgzpdS7T6ifZ7FbOSCoh/S8sbSRiEdeiXmV4IIVerZEab5SDcmgcnYvCI&#10;XET2sXsCdMNQBZrGO3tasHez1NtGT2NXTbBlnQYtIt3jSuRFgbYy0Ti8IHHtX8vJ6uWdW/4BAAD/&#10;/wMAUEsDBBQABgAIAAAAIQBv0Rvx3QAAAAoBAAAPAAAAZHJzL2Rvd25yZXYueG1sTI9NT8MwDIbv&#10;SPyHyEjcWNqtQ21pOk0w7mwgcXWb9EM0TtVka+HXY07saPvR6+ctdosdxMVMvnekIF5FIAzVTvfU&#10;Kvh4f31IQfiApHFwZBR8Gw+78vamwFy7mY7mcgqt4BDyOSroQhhzKX3dGYt+5UZDfGvcZDHwOLVS&#10;TzhzuB3kOooepcWe+EOHo3nuTP11OlsFn/uf5oDbJp1mWx0P24he5reNUvd3y/4JRDBL+IfhT5/V&#10;oWSnyp1JezEo2CRpxqiCdRaDYCDJ4gRExWTMG1kW8rpC+QsAAP//AwBQSwECLQAUAAYACAAAACEA&#10;toM4kv4AAADhAQAAEwAAAAAAAAAAAAAAAAAAAAAAW0NvbnRlbnRfVHlwZXNdLnhtbFBLAQItABQA&#10;BgAIAAAAIQA4/SH/1gAAAJQBAAALAAAAAAAAAAAAAAAAAC8BAABfcmVscy8ucmVsc1BLAQItABQA&#10;BgAIAAAAIQBcz+fsjwIAAC8FAAAOAAAAAAAAAAAAAAAAAC4CAABkcnMvZTJvRG9jLnhtbFBLAQIt&#10;ABQABgAIAAAAIQBv0Rvx3QAAAAoBAAAPAAAAAAAAAAAAAAAAAOkEAABkcnMvZG93bnJldi54bWxQ&#10;SwUGAAAAAAQABADzAAAA8wUAAAAA&#10;" fillcolor="#4f81bd" strokecolor="#385d8a" strokeweight="2pt">
                <v:textbox>
                  <w:txbxContent>
                    <w:p w:rsidR="00FF649F" w:rsidRPr="00FF649F" w:rsidRDefault="00FF649F" w:rsidP="00FF649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F649F">
                        <w:rPr>
                          <w:b/>
                          <w:color w:val="FFFFFF" w:themeColor="background1"/>
                        </w:rPr>
                        <w:t>NR</w:t>
                      </w:r>
                      <w:r w:rsidRPr="00FF649F">
                        <w:rPr>
                          <w:b/>
                          <w:color w:val="FFFFFF" w:themeColor="background1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9ACD08" wp14:editId="1BB86B86">
                <wp:simplePos x="0" y="0"/>
                <wp:positionH relativeFrom="column">
                  <wp:posOffset>2682240</wp:posOffset>
                </wp:positionH>
                <wp:positionV relativeFrom="paragraph">
                  <wp:posOffset>143510</wp:posOffset>
                </wp:positionV>
                <wp:extent cx="904875" cy="571500"/>
                <wp:effectExtent l="0" t="0" r="28575" b="19050"/>
                <wp:wrapNone/>
                <wp:docPr id="19" name="Fluxograma: Fita perfur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71500"/>
                        </a:xfrm>
                        <a:prstGeom prst="flowChartPunchedTap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649F" w:rsidRPr="00FF649F" w:rsidRDefault="00FF649F" w:rsidP="00FF64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NR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xograma: Fita perfurada 19" o:spid="_x0000_s1034" type="#_x0000_t122" style="position:absolute;left:0;text-align:left;margin-left:211.2pt;margin-top:11.3pt;width:71.25pt;height: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7MkAIAAC8FAAAOAAAAZHJzL2Uyb0RvYy54bWysVEtv2zAMvg/YfxB0X50EyZoGdYosQYYB&#10;RRugHXpmZDk2oNcoOXb360fJTtquPQ27yKL5/j5S1zedVuwo0dfW5Hx8MeJMGmGL2hxy/vNx+2XO&#10;mQ9gClDWyJw/S89vlp8/XbduISe2sqqQyCiI8YvW5bwKwS2yzItKavAX1klDytKihkAiHrICoaXo&#10;WmWT0ehr1losHFohvae/m17Jlyl+WUoR7svSy8BUzqm2kE5M5z6e2fIaFgcEV9ViKAP+oQoNtaGk&#10;51AbCMAarN+F0rVA620ZLoTVmS3LWsjUA3UzHv3VzUMFTqZeCBzvzjD5/xdW3B13yOqCuLvizIAm&#10;jraq6SxhomHBtjU14iSWDUIBjIwIsdb5BTk+uB0OkqdrbL8rUccvNca6hPLzGWXZBSbo59VoOr+c&#10;cSZINbscz0aJhezF2aEP36XVLF5yXirbrivAsGsMjUXx2IMCCzje+kAFkOvJJeb2VtXFtlYqCXjY&#10;rxWyI9AATLfz8bdN7IBc3pgpw9qcT2ZTKoYJoEEsFQS6akfQeHPgDNSBJlwETDy/8fYfJEnJKyhk&#10;n5q6PPc5mL+vInaxAV/1LinFUKwyMZ5MAz00HUnoYY+30O27ROP8RNDeFs9ELdp+5r0T25ri34IP&#10;O0AacuqUFjfc0xEhzrkdbpxVFn9/9D/a0+yRlrOWloag+dUASs7UD0NTeTWeTuOWJWE6u5yQgK81&#10;+9ca0+i1JVrG9EQ4ka7RPqjTtUSrn2i/VzErqYD4t7S8kYRBWId+memFEHK1Sma0WQ7CrXlwIgaP&#10;yEVkH7snQDcMVaBpvLOnBXs3S71t9DR21QRb1mnQItI9rkReFGgrE43DCxLX/rWcrF7eueUfAAAA&#10;//8DAFBLAwQUAAYACAAAACEAwdkPDd0AAAAKAQAADwAAAGRycy9kb3ducmV2LnhtbEyPy07DMBBF&#10;90j8gzVI7KhTk0RtGqeqoOxpQWLrxM5DxOPIdpvA1zOsYDkzR3fOLfeLHdnV+DA4lLBeJcAMNk4P&#10;2El4f3t52AALUaFWo0Mj4csE2Fe3N6UqtJvxZK7n2DEKwVAoCX2MU8F5aHpjVVi5ySDdWuetijT6&#10;jmuvZgq3IxdJknOrBqQPvZrMU2+az/PFSvg4fLdHlbUbP9v6dMwSfJ5fH6W8v1sOO2DRLPEPhl99&#10;UoeKnGp3QR3YKCEVIiVUghA5MAKyPN0Cq4lc04ZXJf9fofoBAAD//wMAUEsBAi0AFAAGAAgAAAAh&#10;ALaDOJL+AAAA4QEAABMAAAAAAAAAAAAAAAAAAAAAAFtDb250ZW50X1R5cGVzXS54bWxQSwECLQAU&#10;AAYACAAAACEAOP0h/9YAAACUAQAACwAAAAAAAAAAAAAAAAAvAQAAX3JlbHMvLnJlbHNQSwECLQAU&#10;AAYACAAAACEA21o+zJACAAAvBQAADgAAAAAAAAAAAAAAAAAuAgAAZHJzL2Uyb0RvYy54bWxQSwEC&#10;LQAUAAYACAAAACEAwdkPDd0AAAAKAQAADwAAAAAAAAAAAAAAAADqBAAAZHJzL2Rvd25yZXYueG1s&#10;UEsFBgAAAAAEAAQA8wAAAPQFAAAAAA==&#10;" fillcolor="#4f81bd" strokecolor="#385d8a" strokeweight="2pt">
                <v:textbox>
                  <w:txbxContent>
                    <w:p w:rsidR="00FF649F" w:rsidRPr="00FF649F" w:rsidRDefault="00FF649F" w:rsidP="00FF649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NR 6</w:t>
                      </w:r>
                    </w:p>
                  </w:txbxContent>
                </v:textbox>
              </v:shape>
            </w:pict>
          </mc:Fallback>
        </mc:AlternateContent>
      </w: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FF649F" w:rsidRPr="00FF649F" w:rsidRDefault="00FF649F" w:rsidP="00FF649F">
      <w:pPr>
        <w:pStyle w:val="PargrafodaLista"/>
        <w:ind w:left="1440"/>
        <w:jc w:val="both"/>
        <w:rPr>
          <w:rFonts w:ascii="Arial" w:hAnsi="Arial" w:cs="Arial"/>
          <w:sz w:val="28"/>
          <w:szCs w:val="28"/>
        </w:rPr>
      </w:pPr>
    </w:p>
    <w:p w:rsidR="00FF649F" w:rsidRDefault="00FF649F" w:rsidP="00FF649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FF649F">
        <w:rPr>
          <w:rFonts w:ascii="Arial" w:hAnsi="Arial" w:cs="Arial"/>
          <w:sz w:val="28"/>
          <w:szCs w:val="28"/>
        </w:rPr>
        <w:t xml:space="preserve">Programa de Prevenção de Riscos Ambientais - </w:t>
      </w:r>
      <w:r w:rsidR="00790E25" w:rsidRPr="00FF649F">
        <w:rPr>
          <w:rFonts w:ascii="Arial" w:hAnsi="Arial" w:cs="Arial"/>
          <w:sz w:val="28"/>
          <w:szCs w:val="28"/>
        </w:rPr>
        <w:t>PPRA;</w:t>
      </w:r>
    </w:p>
    <w:p w:rsidR="00FF649F" w:rsidRDefault="00FF649F" w:rsidP="00FF649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Programa de </w:t>
      </w:r>
      <w:r w:rsidR="004D4D8C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roteção Respiratória</w:t>
      </w:r>
      <w:r w:rsidR="004D4D8C">
        <w:rPr>
          <w:rFonts w:ascii="Arial" w:hAnsi="Arial" w:cs="Arial"/>
          <w:sz w:val="28"/>
          <w:szCs w:val="28"/>
        </w:rPr>
        <w:t xml:space="preserve"> - PPR</w:t>
      </w:r>
      <w:r>
        <w:rPr>
          <w:rFonts w:ascii="Arial" w:hAnsi="Arial" w:cs="Arial"/>
          <w:sz w:val="28"/>
          <w:szCs w:val="28"/>
        </w:rPr>
        <w:t>;</w:t>
      </w:r>
    </w:p>
    <w:p w:rsidR="004D4D8C" w:rsidRDefault="004D4D8C" w:rsidP="00FF649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Programa de Proteção Auditiva - </w:t>
      </w:r>
      <w:r w:rsidR="00790E25" w:rsidRPr="00FF649F">
        <w:rPr>
          <w:rFonts w:ascii="Arial" w:hAnsi="Arial" w:cs="Arial"/>
          <w:sz w:val="28"/>
          <w:szCs w:val="28"/>
        </w:rPr>
        <w:t xml:space="preserve">PPA; </w:t>
      </w:r>
    </w:p>
    <w:p w:rsidR="004D4D8C" w:rsidRDefault="004D4D8C" w:rsidP="00FF649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Programa de Prevenção a Exposição Ocupacional ao Benzeno - </w:t>
      </w:r>
      <w:r w:rsidR="00790E25" w:rsidRPr="00FF649F">
        <w:rPr>
          <w:rFonts w:ascii="Arial" w:hAnsi="Arial" w:cs="Arial"/>
          <w:sz w:val="28"/>
          <w:szCs w:val="28"/>
        </w:rPr>
        <w:t>PPEOB;</w:t>
      </w:r>
      <w:r w:rsidR="00DF0B77" w:rsidRPr="00FF649F">
        <w:rPr>
          <w:rFonts w:ascii="Arial" w:hAnsi="Arial" w:cs="Arial"/>
          <w:sz w:val="28"/>
          <w:szCs w:val="28"/>
        </w:rPr>
        <w:t xml:space="preserve"> </w:t>
      </w:r>
    </w:p>
    <w:p w:rsidR="00DF0B77" w:rsidRDefault="004D4D8C" w:rsidP="00FF649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Programa de Controle do Meio Ambiente do Trabalho da Construção Civil – </w:t>
      </w:r>
      <w:r w:rsidR="00DF0B77" w:rsidRPr="00FF649F">
        <w:rPr>
          <w:rFonts w:ascii="Arial" w:hAnsi="Arial" w:cs="Arial"/>
          <w:sz w:val="28"/>
          <w:szCs w:val="28"/>
        </w:rPr>
        <w:t>PCMAT</w:t>
      </w:r>
      <w:r>
        <w:rPr>
          <w:rFonts w:ascii="Arial" w:hAnsi="Arial" w:cs="Arial"/>
          <w:sz w:val="28"/>
          <w:szCs w:val="28"/>
        </w:rPr>
        <w:t>;</w:t>
      </w:r>
    </w:p>
    <w:p w:rsidR="00931AB2" w:rsidRDefault="00931AB2" w:rsidP="00FF649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Instrução Normativa 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</w:p>
    <w:p w:rsidR="004D4D8C" w:rsidRDefault="004D4D8C" w:rsidP="00FF649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Estudo de EPI por Função – dimensionamento e aquisição;</w:t>
      </w:r>
    </w:p>
    <w:p w:rsidR="004D4D8C" w:rsidRPr="00FF649F" w:rsidRDefault="004D4D8C" w:rsidP="00FF649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Mapa de Riscos Ambientais</w:t>
      </w:r>
    </w:p>
    <w:p w:rsidR="005B42B3" w:rsidRPr="00892485" w:rsidRDefault="005B42B3" w:rsidP="005B42B3">
      <w:pPr>
        <w:jc w:val="right"/>
      </w:pPr>
    </w:p>
    <w:sectPr w:rsidR="005B42B3" w:rsidRPr="00892485" w:rsidSect="0009211E">
      <w:headerReference w:type="default" r:id="rId10"/>
      <w:footerReference w:type="default" r:id="rId11"/>
      <w:pgSz w:w="11906" w:h="16838"/>
      <w:pgMar w:top="120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A8" w:rsidRDefault="000330A8" w:rsidP="0087395C">
      <w:pPr>
        <w:spacing w:after="0" w:line="240" w:lineRule="auto"/>
      </w:pPr>
      <w:r>
        <w:separator/>
      </w:r>
    </w:p>
  </w:endnote>
  <w:endnote w:type="continuationSeparator" w:id="0">
    <w:p w:rsidR="000330A8" w:rsidRDefault="000330A8" w:rsidP="0087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1A" w:rsidRDefault="00B0561A" w:rsidP="00B0561A">
    <w:pPr>
      <w:pStyle w:val="Rodap"/>
      <w:jc w:val="center"/>
      <w:rPr>
        <w:b/>
      </w:rPr>
    </w:pPr>
    <w:r w:rsidRPr="00B0561A">
      <w:rPr>
        <w:b/>
        <w:noProof/>
        <w:color w:val="4F81BD" w:themeColor="accent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F55DA0" wp14:editId="311586F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â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F409F7C" id="Retâ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afrgIAALgFAAAOAAAAZHJzL2Uyb0RvYy54bWysVFFvGyEMfp+0/4B4Xy9JkyaNeqmiVp0m&#10;dWvVduoz4SB3EmAGJJfs5+yv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hDh5w+z3igg8RQ5aq2fo+mjvXed5HEbE95Jp+MfUyG7xOu+51XsAuF4OD09G09P&#10;kX6OuvPJaDYbJuaLo7t1PnwUoEnclNThwyU+2fbWBwyJpgeTGM3ATaNUejxlSIuVN5lNJ8nDg2qq&#10;qI12qY7ElXJky7ACVutRslEb/RmqfDYZ4BdzxBC9eZaOSKhTBg8jDznztAt7JWIYZR6ERBYx1xyg&#10;B8oxGOfChGG+X80q8bfQCTAiS0ykx+4AYm8cczpg5ww6++gqUvn3zoMc/U/OvUeKDCb0zrox4N4C&#10;UJhVFznbH0jK1ESWVlDtscYc5Obzlt80+Mi3zId75rDbsDBwgoQ7XKQCfEzodpTU4L6/dR7tsQlQ&#10;S0mL3VtS/23DnKBEfTLYHufD8Ti2exLGk+kIBfdSs3qpMRt9BVgeQ5xVlqdttA/qsJUO9DMOmmWM&#10;iipmOMYuKQ/uIFyFPFVwVHGxXCYzbHHLwq15tDyCR1ZjET/tnpmzXaUHbJIvcOh0Nn9V8Nk2ehpY&#10;bgLIJnXDkdeObxwPqWa7URbnz0s5WR0H7uIX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BoNOafrgIAALg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 w:rsidRPr="00B0561A">
      <w:rPr>
        <w:b/>
      </w:rPr>
      <w:t xml:space="preserve">Rua Rio de Janeiro, 13 – Vila Belmiro – Santos – SP – </w:t>
    </w:r>
    <w:proofErr w:type="spellStart"/>
    <w:r w:rsidRPr="00B0561A">
      <w:rPr>
        <w:b/>
      </w:rPr>
      <w:t>Tel</w:t>
    </w:r>
    <w:proofErr w:type="spellEnd"/>
    <w:r w:rsidRPr="00B0561A">
      <w:rPr>
        <w:b/>
      </w:rPr>
      <w:t>: (13) 3224-</w:t>
    </w:r>
    <w:proofErr w:type="gramStart"/>
    <w:r w:rsidRPr="00B0561A">
      <w:rPr>
        <w:b/>
      </w:rPr>
      <w:t>9181</w:t>
    </w:r>
    <w:proofErr w:type="gramEnd"/>
  </w:p>
  <w:p w:rsidR="00B0561A" w:rsidRPr="00B0561A" w:rsidRDefault="00B0561A" w:rsidP="00B0561A">
    <w:pPr>
      <w:pStyle w:val="Rodap"/>
      <w:jc w:val="center"/>
      <w:rPr>
        <w:b/>
      </w:rPr>
    </w:pPr>
    <w:proofErr w:type="gramStart"/>
    <w:r>
      <w:rPr>
        <w:b/>
      </w:rPr>
      <w:t>e-mail</w:t>
    </w:r>
    <w:proofErr w:type="gramEnd"/>
    <w:r>
      <w:rPr>
        <w:b/>
      </w:rPr>
      <w:t>: marlete@fate13bombeiros.com.br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A8" w:rsidRDefault="000330A8" w:rsidP="0087395C">
      <w:pPr>
        <w:spacing w:after="0" w:line="240" w:lineRule="auto"/>
      </w:pPr>
      <w:r>
        <w:separator/>
      </w:r>
    </w:p>
  </w:footnote>
  <w:footnote w:type="continuationSeparator" w:id="0">
    <w:p w:rsidR="000330A8" w:rsidRDefault="000330A8" w:rsidP="0087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5C" w:rsidRDefault="0087395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1539240</wp:posOffset>
              </wp:positionH>
              <wp:positionV relativeFrom="paragraph">
                <wp:posOffset>121920</wp:posOffset>
              </wp:positionV>
              <wp:extent cx="3638550" cy="523875"/>
              <wp:effectExtent l="0" t="0" r="19050" b="285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8550" cy="523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7395C" w:rsidRPr="0009211E" w:rsidRDefault="0009211E" w:rsidP="0087395C">
                          <w:pPr>
                            <w:jc w:val="center"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9211E"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FATE 13 – ASSESSORIA E TREINAMENTOS LTDA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35" style="position:absolute;margin-left:121.2pt;margin-top:9.6pt;width:286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dDnAIAALgFAAAOAAAAZHJzL2Uyb0RvYy54bWysVFFPGzEMfp+0/xDlfVxbKLCKK6pATJMQ&#10;IGDiOc0lvUhJnCVp77qfs7+yP4aTu16BoT2g9SG1z/YX+4vts/PWaLIRPiiwJR0fjCgRlkOl7Kqk&#10;Px6vvpxSEiKzFdNgRUm3ItDz+edPZ42biQnUoCvhCYLYMGtcSesY3awoAq+FYeEAnLBolOANi6j6&#10;VVF51iC60cVkNDouGvCV88BFCPj1sjPSecaXUvB4K2UQkeiSYm4xnz6fy3QW8zM2W3nmasX7NNgH&#10;sjBMWbx0gLpkkZG1V39BGcU9BJDxgIMpQErFRa4BqxmP3lTzUDMnci1ITnADTeH/wfKbzZ0nqsK3&#10;o8Qyg090L+Kf33a11kDGiZ/GhRm6Pbg732sBxVRsK71J/1gGaTOn24FT0UbC8ePh8eHpdIrUc7RN&#10;J4enJ9MEWuyjnQ/xmwBDklBSj2+WqWSb6xA7151LuiyAVtWV0jorqU/EhfZkw/CFl6ucMYK/8tL2&#10;Q4EIkyKLREBXcpbiVouEp+29kEgdFjnJCeem3SfDOBc2jjtTzSrR5Tgd4a+nYIjIhGTAhCyxugG7&#10;B3hd6A67o6f3T6Ei9/wQPPpXYl3wEJFvBhuHYKMs+PcANFbV39z570jqqEksxXbZoksSl1Btscc8&#10;dMMXHL9S+NLXLMQ75nHasDlwg8RbPKSGpqTQS5TU4H+99z354xCglZIGp7ek4eeaeUGJ/m5xPL6O&#10;j47SuGflaHoyQcW/tCxfWuzaXAC2D44AZpfF5B/1TpQezBMumkW6FU3Mcry7pDz6nXIRu62Cq4qL&#10;xSK74Yg7Fq/tg+MJPBGcOvmxfWLe9e0ecVBuYDfpbPam6zvfFGlhsY4gVR6JPa899bgecg/1qyzt&#10;n5d69tov3PkzAAAA//8DAFBLAwQUAAYACAAAACEA83tD6N0AAAAKAQAADwAAAGRycy9kb3ducmV2&#10;LnhtbEyPwU7DMBBE70j8g7VIXBB1ErWQhDgVQuIKonDh5sbbOCJeR7abBr6e5USPO/M0O9NsFzeK&#10;GUMcPCnIVxkIpM6bgXoFH+/PtyWImDQZPXpCBd8YYdteXjS6Nv5EbzjvUi84hGKtFdiUplrK2Fl0&#10;Oq78hMTewQenE5+hlyboE4e7URZZdiedHog/WD3hk8Xua3d0Cqqf7jWVftrYNHxWvctfDmG+Uer6&#10;anl8AJFwSf8w/NXn6tByp70/koliVFCsizWjbFQFCAbKfMPCnoUsvwfZNvJ8QvsLAAD//wMAUEsB&#10;Ai0AFAAGAAgAAAAhALaDOJL+AAAA4QEAABMAAAAAAAAAAAAAAAAAAAAAAFtDb250ZW50X1R5cGVz&#10;XS54bWxQSwECLQAUAAYACAAAACEAOP0h/9YAAACUAQAACwAAAAAAAAAAAAAAAAAvAQAAX3JlbHMv&#10;LnJlbHNQSwECLQAUAAYACAAAACEA8BP3Q5wCAAC4BQAADgAAAAAAAAAAAAAAAAAuAgAAZHJzL2Uy&#10;b0RvYy54bWxQSwECLQAUAAYACAAAACEA83tD6N0AAAAKAQAADwAAAAAAAAAAAAAAAAD2BAAAZHJz&#10;L2Rvd25yZXYueG1sUEsFBgAAAAAEAAQA8wAAAAAGAAAAAA==&#10;" fillcolor="white [3212]" strokecolor="white [3212]" strokeweight="2pt">
              <v:textbox>
                <w:txbxContent>
                  <w:p w:rsidR="0087395C" w:rsidRPr="0009211E" w:rsidRDefault="0009211E" w:rsidP="0087395C">
                    <w:pPr>
                      <w:jc w:val="center"/>
                      <w:rPr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9211E">
                      <w:rPr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FATE 13 – ASSESSORIA E TREINAMENTOS LTDA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09AE5E7A" wp14:editId="016B204D">
          <wp:extent cx="885825" cy="828675"/>
          <wp:effectExtent l="0" t="0" r="0" b="9525"/>
          <wp:docPr id="3" name="Imagem 3" descr="Formação de Bombeiro Profissional Civil San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Formação de Bombeiro Profissional Civil Santos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395C" w:rsidRDefault="00873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A34"/>
    <w:multiLevelType w:val="hybridMultilevel"/>
    <w:tmpl w:val="54EAF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47F0"/>
    <w:multiLevelType w:val="hybridMultilevel"/>
    <w:tmpl w:val="04D0F1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C3E82"/>
    <w:multiLevelType w:val="hybridMultilevel"/>
    <w:tmpl w:val="A64C5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A1280"/>
    <w:multiLevelType w:val="hybridMultilevel"/>
    <w:tmpl w:val="DB642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9212B"/>
    <w:multiLevelType w:val="hybridMultilevel"/>
    <w:tmpl w:val="3F9EDEE2"/>
    <w:lvl w:ilvl="0" w:tplc="4E625F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BA50B7"/>
    <w:multiLevelType w:val="hybridMultilevel"/>
    <w:tmpl w:val="280A619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703ED3"/>
    <w:multiLevelType w:val="hybridMultilevel"/>
    <w:tmpl w:val="0C8218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47197"/>
    <w:multiLevelType w:val="hybridMultilevel"/>
    <w:tmpl w:val="3176DAF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C76584"/>
    <w:multiLevelType w:val="hybridMultilevel"/>
    <w:tmpl w:val="76703B1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AD2ACD"/>
    <w:multiLevelType w:val="hybridMultilevel"/>
    <w:tmpl w:val="8CC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75999"/>
    <w:multiLevelType w:val="hybridMultilevel"/>
    <w:tmpl w:val="FDDEBF06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81107C7"/>
    <w:multiLevelType w:val="hybridMultilevel"/>
    <w:tmpl w:val="308A723A"/>
    <w:lvl w:ilvl="0" w:tplc="0416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2">
    <w:nsid w:val="7AAB5699"/>
    <w:multiLevelType w:val="hybridMultilevel"/>
    <w:tmpl w:val="26E21C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  <w:num w:numId="14">
    <w:abstractNumId w:val="10"/>
  </w:num>
  <w:num w:numId="15">
    <w:abstractNumId w:val="1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03"/>
    <w:rsid w:val="000330A8"/>
    <w:rsid w:val="0009211E"/>
    <w:rsid w:val="000F7B4F"/>
    <w:rsid w:val="00133551"/>
    <w:rsid w:val="00242982"/>
    <w:rsid w:val="004378E9"/>
    <w:rsid w:val="00497A54"/>
    <w:rsid w:val="004B4C03"/>
    <w:rsid w:val="004D4D8C"/>
    <w:rsid w:val="005B42B3"/>
    <w:rsid w:val="00606585"/>
    <w:rsid w:val="00633C74"/>
    <w:rsid w:val="00651B99"/>
    <w:rsid w:val="00745A9D"/>
    <w:rsid w:val="00790E25"/>
    <w:rsid w:val="0087395C"/>
    <w:rsid w:val="00892485"/>
    <w:rsid w:val="00895E81"/>
    <w:rsid w:val="00924AF1"/>
    <w:rsid w:val="00926965"/>
    <w:rsid w:val="00931AB2"/>
    <w:rsid w:val="00941F65"/>
    <w:rsid w:val="00984EBD"/>
    <w:rsid w:val="009E692C"/>
    <w:rsid w:val="00B0561A"/>
    <w:rsid w:val="00B13641"/>
    <w:rsid w:val="00BA349A"/>
    <w:rsid w:val="00BF4DB0"/>
    <w:rsid w:val="00D22F48"/>
    <w:rsid w:val="00D47F56"/>
    <w:rsid w:val="00D710B6"/>
    <w:rsid w:val="00D7440F"/>
    <w:rsid w:val="00DA5921"/>
    <w:rsid w:val="00DD547D"/>
    <w:rsid w:val="00DE3F78"/>
    <w:rsid w:val="00DF0B77"/>
    <w:rsid w:val="00E84961"/>
    <w:rsid w:val="00EB498F"/>
    <w:rsid w:val="00F2766F"/>
    <w:rsid w:val="00F97AEB"/>
    <w:rsid w:val="00FC45AB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1F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3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95C"/>
  </w:style>
  <w:style w:type="paragraph" w:styleId="Rodap">
    <w:name w:val="footer"/>
    <w:basedOn w:val="Normal"/>
    <w:link w:val="RodapChar"/>
    <w:uiPriority w:val="99"/>
    <w:unhideWhenUsed/>
    <w:rsid w:val="00873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95C"/>
  </w:style>
  <w:style w:type="paragraph" w:styleId="Textodebalo">
    <w:name w:val="Balloon Text"/>
    <w:basedOn w:val="Normal"/>
    <w:link w:val="TextodebaloChar"/>
    <w:uiPriority w:val="99"/>
    <w:semiHidden/>
    <w:unhideWhenUsed/>
    <w:rsid w:val="00B0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6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1F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3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95C"/>
  </w:style>
  <w:style w:type="paragraph" w:styleId="Rodap">
    <w:name w:val="footer"/>
    <w:basedOn w:val="Normal"/>
    <w:link w:val="RodapChar"/>
    <w:uiPriority w:val="99"/>
    <w:unhideWhenUsed/>
    <w:rsid w:val="00873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95C"/>
  </w:style>
  <w:style w:type="paragraph" w:styleId="Textodebalo">
    <w:name w:val="Balloon Text"/>
    <w:basedOn w:val="Normal"/>
    <w:link w:val="TextodebaloChar"/>
    <w:uiPriority w:val="99"/>
    <w:semiHidden/>
    <w:unhideWhenUsed/>
    <w:rsid w:val="00B0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4BE4-6842-4406-9EC4-4F81A5B2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Paulo</dc:creator>
  <cp:lastModifiedBy>Windows</cp:lastModifiedBy>
  <cp:revision>6</cp:revision>
  <cp:lastPrinted>2015-07-03T12:30:00Z</cp:lastPrinted>
  <dcterms:created xsi:type="dcterms:W3CDTF">2018-03-05T23:19:00Z</dcterms:created>
  <dcterms:modified xsi:type="dcterms:W3CDTF">2018-03-06T22:10:00Z</dcterms:modified>
</cp:coreProperties>
</file>